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58D9" w14:textId="0DBAA90D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Muncie Human Rights Commission</w:t>
      </w:r>
    </w:p>
    <w:p w14:paraId="6BA35386" w14:textId="77777777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Muncie City Hall Auditorium</w:t>
      </w:r>
    </w:p>
    <w:p w14:paraId="73C81B96" w14:textId="2A681F7A" w:rsidR="009B687B" w:rsidRPr="00A60494" w:rsidRDefault="00B47148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June 21st</w:t>
      </w:r>
      <w:r w:rsidR="009B687B" w:rsidRPr="00A60494">
        <w:rPr>
          <w:b/>
          <w:bCs/>
          <w:i/>
          <w:iCs/>
        </w:rPr>
        <w:t>, 2021</w:t>
      </w:r>
    </w:p>
    <w:p w14:paraId="5ED73683" w14:textId="1E724079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4:30pm -5:30pm</w:t>
      </w:r>
    </w:p>
    <w:p w14:paraId="20201BA7" w14:textId="77777777" w:rsidR="009B687B" w:rsidRDefault="009B687B" w:rsidP="009B687B"/>
    <w:p w14:paraId="6DACCF7D" w14:textId="139C4C6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Executive Board                                                                                      </w:t>
      </w:r>
    </w:p>
    <w:p w14:paraId="19A0F210" w14:textId="19F7179A" w:rsidR="009B687B" w:rsidRDefault="009B687B" w:rsidP="009B687B">
      <w:r>
        <w:t xml:space="preserve">Ro </w:t>
      </w:r>
      <w:proofErr w:type="spellStart"/>
      <w:r>
        <w:t>Selvey</w:t>
      </w:r>
      <w:proofErr w:type="spellEnd"/>
      <w:r>
        <w:t xml:space="preserve"> - President </w:t>
      </w:r>
    </w:p>
    <w:p w14:paraId="4E73145F" w14:textId="3A742EA9" w:rsidR="009B687B" w:rsidRDefault="009B687B" w:rsidP="009B687B">
      <w:r>
        <w:t xml:space="preserve">Dave Smith - Vice President </w:t>
      </w:r>
    </w:p>
    <w:p w14:paraId="2FE16212" w14:textId="1E68F6A3" w:rsidR="009B687B" w:rsidRDefault="009B687B" w:rsidP="009B687B">
      <w:r>
        <w:t xml:space="preserve">Tara </w:t>
      </w:r>
      <w:proofErr w:type="spellStart"/>
      <w:r>
        <w:t>Gudger</w:t>
      </w:r>
      <w:proofErr w:type="spellEnd"/>
      <w:r>
        <w:t xml:space="preserve"> - Secretary </w:t>
      </w:r>
    </w:p>
    <w:p w14:paraId="56F38A46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>Board Members</w:t>
      </w:r>
    </w:p>
    <w:p w14:paraId="759FEF2E" w14:textId="7870B48C" w:rsidR="009B687B" w:rsidRDefault="009B687B" w:rsidP="009B687B">
      <w:r>
        <w:t xml:space="preserve">Terrell Jones </w:t>
      </w:r>
      <w:bookmarkStart w:id="0" w:name="_GoBack"/>
      <w:bookmarkEnd w:id="0"/>
    </w:p>
    <w:p w14:paraId="13A79DB1" w14:textId="77777777" w:rsidR="009B687B" w:rsidRDefault="009B687B" w:rsidP="009B687B">
      <w:r>
        <w:t xml:space="preserve">Denise </w:t>
      </w:r>
      <w:proofErr w:type="spellStart"/>
      <w:r>
        <w:t>Millben</w:t>
      </w:r>
      <w:proofErr w:type="spellEnd"/>
      <w:r>
        <w:t xml:space="preserve"> </w:t>
      </w:r>
    </w:p>
    <w:p w14:paraId="20594B05" w14:textId="77777777" w:rsidR="009B687B" w:rsidRDefault="009B687B" w:rsidP="009B687B">
      <w:r>
        <w:t xml:space="preserve">Stephanie Peckham </w:t>
      </w:r>
    </w:p>
    <w:p w14:paraId="1C9FCFBE" w14:textId="77777777" w:rsidR="009B687B" w:rsidRDefault="009B687B" w:rsidP="009B687B">
      <w:r>
        <w:t xml:space="preserve">Jody Powers </w:t>
      </w:r>
    </w:p>
    <w:p w14:paraId="39F16618" w14:textId="778C5293" w:rsidR="009B687B" w:rsidRDefault="009B687B" w:rsidP="009B687B">
      <w:r>
        <w:t>Steve Sneed</w:t>
      </w:r>
    </w:p>
    <w:p w14:paraId="5D48C7A3" w14:textId="69AC2CDF" w:rsidR="00B47148" w:rsidRDefault="00B47148" w:rsidP="009B687B">
      <w:r>
        <w:t>Tim Beatty</w:t>
      </w:r>
    </w:p>
    <w:p w14:paraId="308E6EC1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City Staff </w:t>
      </w:r>
    </w:p>
    <w:p w14:paraId="633BAB04" w14:textId="77777777" w:rsidR="009B687B" w:rsidRDefault="009B687B" w:rsidP="009B687B">
      <w:r>
        <w:t xml:space="preserve">Ms. Yvonne Thompson, Director </w:t>
      </w:r>
    </w:p>
    <w:p w14:paraId="031CAE8B" w14:textId="77777777" w:rsidR="009B687B" w:rsidRDefault="009B687B" w:rsidP="009B687B">
      <w:r>
        <w:t>Mrs. Aubrey Crist, Commission Attorney</w:t>
      </w:r>
    </w:p>
    <w:p w14:paraId="7FCCD166" w14:textId="77777777" w:rsidR="009B687B" w:rsidRDefault="009B687B" w:rsidP="009B687B"/>
    <w:p w14:paraId="224AEB01" w14:textId="77777777" w:rsidR="009B687B" w:rsidRDefault="009B687B" w:rsidP="009B687B"/>
    <w:p w14:paraId="6B4AC026" w14:textId="77777777" w:rsidR="009B687B" w:rsidRDefault="009B687B" w:rsidP="009B687B"/>
    <w:p w14:paraId="650AC497" w14:textId="77777777" w:rsidR="009B687B" w:rsidRDefault="009B687B" w:rsidP="009B687B"/>
    <w:p w14:paraId="44C0D59D" w14:textId="77777777" w:rsidR="009B687B" w:rsidRDefault="009B687B" w:rsidP="009B687B"/>
    <w:p w14:paraId="20A9A76C" w14:textId="77777777" w:rsidR="009B687B" w:rsidRDefault="009B687B" w:rsidP="009B687B"/>
    <w:p w14:paraId="3D55296B" w14:textId="77777777" w:rsidR="009B687B" w:rsidRDefault="009B687B" w:rsidP="009B687B"/>
    <w:p w14:paraId="5B8E0BB6" w14:textId="77777777" w:rsidR="009B687B" w:rsidRDefault="009B687B" w:rsidP="009B687B"/>
    <w:p w14:paraId="6551B429" w14:textId="49FD7AC2" w:rsidR="009B687B" w:rsidRDefault="009B687B" w:rsidP="009B687B"/>
    <w:p w14:paraId="1C5B3AA6" w14:textId="77777777" w:rsidR="00A60494" w:rsidRDefault="00A60494" w:rsidP="009B687B"/>
    <w:p w14:paraId="735F57D2" w14:textId="77777777" w:rsidR="009B687B" w:rsidRDefault="009B687B" w:rsidP="009B687B"/>
    <w:p w14:paraId="23032F40" w14:textId="1BBFB989" w:rsidR="009B687B" w:rsidRPr="000C2FE2" w:rsidRDefault="000C2FE2" w:rsidP="009B687B">
      <w:pPr>
        <w:rPr>
          <w:b/>
          <w:bCs/>
          <w:sz w:val="28"/>
          <w:szCs w:val="28"/>
          <w:u w:val="single"/>
        </w:rPr>
      </w:pPr>
      <w:r w:rsidRPr="000C2FE2">
        <w:rPr>
          <w:b/>
          <w:bCs/>
          <w:sz w:val="28"/>
          <w:szCs w:val="28"/>
          <w:u w:val="single"/>
        </w:rPr>
        <w:t>A</w:t>
      </w:r>
      <w:r w:rsidR="009B687B" w:rsidRPr="000C2FE2">
        <w:rPr>
          <w:b/>
          <w:bCs/>
          <w:sz w:val="28"/>
          <w:szCs w:val="28"/>
          <w:u w:val="single"/>
        </w:rPr>
        <w:t>genda</w:t>
      </w:r>
    </w:p>
    <w:p w14:paraId="4BB075DD" w14:textId="77777777" w:rsidR="009B687B" w:rsidRDefault="009B687B" w:rsidP="009B687B">
      <w:r>
        <w:t xml:space="preserve">1. Pledge                                          </w:t>
      </w:r>
    </w:p>
    <w:p w14:paraId="4BA67AFF" w14:textId="7AF8DA48" w:rsidR="009B687B" w:rsidRDefault="009B687B" w:rsidP="009B687B">
      <w:r>
        <w:t xml:space="preserve">2. Roll Call/ Absences </w:t>
      </w:r>
    </w:p>
    <w:p w14:paraId="4CC96F10" w14:textId="6635B0FF" w:rsidR="009B687B" w:rsidRDefault="009B687B" w:rsidP="009B687B">
      <w:r>
        <w:t xml:space="preserve">3. Minutes Approval </w:t>
      </w:r>
    </w:p>
    <w:p w14:paraId="66B69E43" w14:textId="460EA3E1" w:rsidR="009B687B" w:rsidRDefault="009B687B" w:rsidP="009B687B">
      <w:r>
        <w:t>4. Director’s Report</w:t>
      </w:r>
    </w:p>
    <w:p w14:paraId="06E26E4C" w14:textId="3B392DB1" w:rsidR="009B687B" w:rsidRDefault="009B687B" w:rsidP="009B687B">
      <w:r>
        <w:t xml:space="preserve">5. Commissioner’s Questions to Director </w:t>
      </w:r>
    </w:p>
    <w:p w14:paraId="37AE1A0C" w14:textId="1F34AEF4" w:rsidR="009B687B" w:rsidRDefault="009B687B" w:rsidP="009B687B">
      <w:r>
        <w:t>6. Mission Statements /Objectives</w:t>
      </w:r>
    </w:p>
    <w:p w14:paraId="2D2A204B" w14:textId="64CF626D" w:rsidR="009B687B" w:rsidRDefault="009B687B" w:rsidP="009B687B">
      <w:r>
        <w:t>7. Calendar of Observances</w:t>
      </w:r>
    </w:p>
    <w:p w14:paraId="5EFE4A17" w14:textId="66D09AC6" w:rsidR="009B687B" w:rsidRDefault="009B687B" w:rsidP="009B687B">
      <w:pPr>
        <w:pStyle w:val="NoSpacing"/>
      </w:pPr>
      <w:r>
        <w:t xml:space="preserve">8. Attorney’s update on bylaws/procedures             </w:t>
      </w:r>
    </w:p>
    <w:p w14:paraId="4425A03B" w14:textId="111487ED" w:rsidR="009B687B" w:rsidRDefault="009B687B" w:rsidP="009B687B">
      <w:pPr>
        <w:pStyle w:val="NoSpacing"/>
      </w:pPr>
      <w:r>
        <w:t xml:space="preserve">     Items to be on the next agenda </w:t>
      </w:r>
    </w:p>
    <w:p w14:paraId="5BAF4CD6" w14:textId="77777777" w:rsidR="009B687B" w:rsidRDefault="009B687B" w:rsidP="009B687B">
      <w:pPr>
        <w:pStyle w:val="NoSpacing"/>
      </w:pPr>
    </w:p>
    <w:p w14:paraId="7280E01B" w14:textId="5BE0529B" w:rsidR="009B687B" w:rsidRDefault="009B687B" w:rsidP="009B687B">
      <w:r>
        <w:t>9.  Workshop/</w:t>
      </w:r>
      <w:proofErr w:type="gramStart"/>
      <w:r>
        <w:t xml:space="preserve">Training  </w:t>
      </w:r>
      <w:r w:rsidR="00B47148">
        <w:t>-</w:t>
      </w:r>
      <w:proofErr w:type="gramEnd"/>
      <w:r w:rsidR="00B47148">
        <w:t xml:space="preserve"> Update</w:t>
      </w:r>
    </w:p>
    <w:p w14:paraId="5522627E" w14:textId="6B9FFEB9" w:rsidR="009B687B" w:rsidRDefault="009B687B" w:rsidP="009B687B">
      <w:r>
        <w:t xml:space="preserve">10. Items to be on the agenda for </w:t>
      </w:r>
      <w:r w:rsidR="00B47148">
        <w:t>July</w:t>
      </w:r>
    </w:p>
    <w:p w14:paraId="23297130" w14:textId="6225E6AB" w:rsidR="009B687B" w:rsidRDefault="009B687B" w:rsidP="009B687B">
      <w:r>
        <w:t xml:space="preserve">11. Comments </w:t>
      </w:r>
    </w:p>
    <w:p w14:paraId="2256556A" w14:textId="6F2912C4" w:rsidR="009B687B" w:rsidRDefault="009B687B" w:rsidP="009B687B">
      <w:r>
        <w:t>12. Adjourn</w:t>
      </w:r>
    </w:p>
    <w:p w14:paraId="15C1EE21" w14:textId="77777777" w:rsidR="009B687B" w:rsidRDefault="009B687B" w:rsidP="009B687B"/>
    <w:p w14:paraId="7F7A4EC0" w14:textId="122C0D0B" w:rsidR="009B687B" w:rsidRDefault="009B687B" w:rsidP="009B687B"/>
    <w:p w14:paraId="3EFD2B0C" w14:textId="11695337" w:rsidR="009B687B" w:rsidRDefault="009B687B" w:rsidP="009B687B"/>
    <w:p w14:paraId="10AA0F05" w14:textId="670EE278" w:rsidR="009B687B" w:rsidRDefault="009B687B" w:rsidP="009B687B"/>
    <w:p w14:paraId="41130384" w14:textId="117AA457" w:rsidR="009B687B" w:rsidRDefault="009B687B" w:rsidP="009B687B"/>
    <w:p w14:paraId="28FF58BA" w14:textId="77777777" w:rsidR="009B687B" w:rsidRDefault="009B687B" w:rsidP="009B687B"/>
    <w:p w14:paraId="47FFAAD3" w14:textId="36492F7A" w:rsidR="009B687B" w:rsidRDefault="009B687B" w:rsidP="009B687B"/>
    <w:p w14:paraId="30AF3875" w14:textId="77777777" w:rsidR="009B687B" w:rsidRDefault="009B687B" w:rsidP="009B687B"/>
    <w:p w14:paraId="7E60C829" w14:textId="77777777" w:rsidR="009B687B" w:rsidRDefault="009B687B" w:rsidP="009B687B"/>
    <w:p w14:paraId="71A194A9" w14:textId="77777777" w:rsidR="000F2736" w:rsidRDefault="000F2736"/>
    <w:sectPr w:rsidR="000F2736" w:rsidSect="009B68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3B46" w14:textId="77777777" w:rsidR="003A0EF6" w:rsidRDefault="003A0EF6" w:rsidP="00A60494">
      <w:pPr>
        <w:spacing w:after="0" w:line="240" w:lineRule="auto"/>
      </w:pPr>
      <w:r>
        <w:separator/>
      </w:r>
    </w:p>
  </w:endnote>
  <w:endnote w:type="continuationSeparator" w:id="0">
    <w:p w14:paraId="55EFED3D" w14:textId="77777777" w:rsidR="003A0EF6" w:rsidRDefault="003A0EF6" w:rsidP="00A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5D62" w14:textId="77777777" w:rsidR="003A0EF6" w:rsidRDefault="003A0EF6" w:rsidP="00A60494">
      <w:pPr>
        <w:spacing w:after="0" w:line="240" w:lineRule="auto"/>
      </w:pPr>
      <w:r>
        <w:separator/>
      </w:r>
    </w:p>
  </w:footnote>
  <w:footnote w:type="continuationSeparator" w:id="0">
    <w:p w14:paraId="4D1EF66F" w14:textId="77777777" w:rsidR="003A0EF6" w:rsidRDefault="003A0EF6" w:rsidP="00A6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7B"/>
    <w:rsid w:val="000C2FE2"/>
    <w:rsid w:val="000F2736"/>
    <w:rsid w:val="003A0EF6"/>
    <w:rsid w:val="00695042"/>
    <w:rsid w:val="009B687B"/>
    <w:rsid w:val="00A60494"/>
    <w:rsid w:val="00A77D4E"/>
    <w:rsid w:val="00A84AE7"/>
    <w:rsid w:val="00B47148"/>
    <w:rsid w:val="00BF0997"/>
    <w:rsid w:val="00C8778A"/>
    <w:rsid w:val="00E24E78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AB67"/>
  <w15:chartTrackingRefBased/>
  <w15:docId w15:val="{CB5437D2-8272-409D-84FF-E3D7BB1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94"/>
  </w:style>
  <w:style w:type="paragraph" w:styleId="Footer">
    <w:name w:val="footer"/>
    <w:basedOn w:val="Normal"/>
    <w:link w:val="Foot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94"/>
  </w:style>
  <w:style w:type="paragraph" w:styleId="BalloonText">
    <w:name w:val="Balloon Text"/>
    <w:basedOn w:val="Normal"/>
    <w:link w:val="BalloonTextChar"/>
    <w:uiPriority w:val="99"/>
    <w:semiHidden/>
    <w:unhideWhenUsed/>
    <w:rsid w:val="00A8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 Thompson</dc:creator>
  <cp:keywords/>
  <dc:description/>
  <cp:lastModifiedBy>Yvonne Thompson</cp:lastModifiedBy>
  <cp:revision>3</cp:revision>
  <cp:lastPrinted>2021-04-19T14:38:00Z</cp:lastPrinted>
  <dcterms:created xsi:type="dcterms:W3CDTF">2021-06-08T15:18:00Z</dcterms:created>
  <dcterms:modified xsi:type="dcterms:W3CDTF">2021-06-08T15:19:00Z</dcterms:modified>
</cp:coreProperties>
</file>