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1BA71" w14:textId="780F0DDF" w:rsidR="00F811F0" w:rsidRDefault="00C24000">
      <w:pPr>
        <w:spacing w:line="240" w:lineRule="auto"/>
      </w:pPr>
      <w:r>
        <w:t xml:space="preserve">The </w:t>
      </w:r>
      <w:r w:rsidR="006E04D4">
        <w:t xml:space="preserve">meeting </w:t>
      </w:r>
      <w:r>
        <w:t xml:space="preserve">was called to order at 6:00pm by President, Andrew Dale. </w:t>
      </w:r>
    </w:p>
    <w:p w14:paraId="07E66EB7" w14:textId="6EF3D747" w:rsidR="00F01223" w:rsidRDefault="00C24000" w:rsidP="00F01223">
      <w:pPr>
        <w:spacing w:after="0" w:line="240" w:lineRule="auto"/>
        <w:jc w:val="both"/>
      </w:pPr>
      <w:r>
        <w:rPr>
          <w:b/>
        </w:rPr>
        <w:t>Members Present:</w:t>
      </w:r>
      <w:r>
        <w:t xml:space="preserve"> President, Andrew Dale</w:t>
      </w:r>
      <w:r w:rsidR="006E04D4">
        <w:t>, Secretary</w:t>
      </w:r>
      <w:r w:rsidR="00B06558">
        <w:t>, Qiana Clemens</w:t>
      </w:r>
      <w:r w:rsidR="008247C2">
        <w:t>,</w:t>
      </w:r>
      <w:r>
        <w:t xml:space="preserve"> </w:t>
      </w:r>
      <w:r w:rsidR="00B06558">
        <w:t xml:space="preserve">Kevin Coley </w:t>
      </w:r>
      <w:r>
        <w:t xml:space="preserve">and Mike Whited. </w:t>
      </w:r>
    </w:p>
    <w:p w14:paraId="6F0F3C18" w14:textId="45A272C8" w:rsidR="008247C2" w:rsidRDefault="008247C2" w:rsidP="00F01223">
      <w:pPr>
        <w:spacing w:after="0" w:line="240" w:lineRule="auto"/>
        <w:jc w:val="both"/>
      </w:pPr>
    </w:p>
    <w:p w14:paraId="0231BA72" w14:textId="0760622B" w:rsidR="00F811F0" w:rsidRDefault="00C24000" w:rsidP="00F01223">
      <w:pPr>
        <w:spacing w:after="0" w:line="240" w:lineRule="auto"/>
        <w:jc w:val="both"/>
      </w:pPr>
      <w:r>
        <w:t>Others present:</w:t>
      </w:r>
      <w:r w:rsidR="00B06558">
        <w:t xml:space="preserve"> </w:t>
      </w:r>
      <w:r>
        <w:t xml:space="preserve">Chief, </w:t>
      </w:r>
      <w:r w:rsidR="00D54D89">
        <w:t xml:space="preserve">Daniel </w:t>
      </w:r>
      <w:r w:rsidR="00DD4BF6">
        <w:t xml:space="preserve">Burford, </w:t>
      </w:r>
      <w:r w:rsidR="00B06558">
        <w:t>Attorney Mark Ervin</w:t>
      </w:r>
      <w:r w:rsidR="00DD4BF6">
        <w:t>, and Samara White</w:t>
      </w:r>
      <w:r w:rsidR="00D54D89">
        <w:t>.</w:t>
      </w:r>
    </w:p>
    <w:p w14:paraId="0231BA73" w14:textId="155AE7CB" w:rsidR="00F811F0" w:rsidRDefault="00F811F0" w:rsidP="00F01223">
      <w:pPr>
        <w:spacing w:after="0" w:line="240" w:lineRule="auto"/>
        <w:jc w:val="both"/>
        <w:rPr>
          <w:b/>
        </w:rPr>
      </w:pPr>
    </w:p>
    <w:p w14:paraId="1963C878" w14:textId="53ED4FB3" w:rsidR="00B06558" w:rsidRDefault="00B06558" w:rsidP="00B06558">
      <w:pPr>
        <w:spacing w:after="0" w:line="240" w:lineRule="auto"/>
        <w:jc w:val="both"/>
      </w:pPr>
      <w:r>
        <w:rPr>
          <w:b/>
        </w:rPr>
        <w:t xml:space="preserve">Approval of the </w:t>
      </w:r>
      <w:r w:rsidR="00AA2093">
        <w:rPr>
          <w:b/>
        </w:rPr>
        <w:t>April 10</w:t>
      </w:r>
      <w:r w:rsidR="00D54D89">
        <w:rPr>
          <w:b/>
        </w:rPr>
        <w:t>, 2025</w:t>
      </w:r>
      <w:r>
        <w:rPr>
          <w:b/>
        </w:rPr>
        <w:t xml:space="preserve"> Meeting Minutes: </w:t>
      </w:r>
      <w:r w:rsidR="001877E4">
        <w:t xml:space="preserve">The minutes from the MFMC regular meeting held on April 10, 2025, were reviewed by the members.  A motion to approve the minutes as submitted was made by Mike Whited, and seconded by Kevin Coley.  The motion passed unanimously.  </w:t>
      </w:r>
      <w:r w:rsidR="00D54D89">
        <w:t xml:space="preserve"> </w:t>
      </w:r>
      <w:r>
        <w:t xml:space="preserve">  </w:t>
      </w:r>
    </w:p>
    <w:p w14:paraId="0231BA75" w14:textId="77777777" w:rsidR="00F811F0" w:rsidRDefault="00F811F0">
      <w:pPr>
        <w:spacing w:after="0" w:line="240" w:lineRule="auto"/>
        <w:rPr>
          <w:b/>
        </w:rPr>
      </w:pPr>
    </w:p>
    <w:p w14:paraId="12C53DC3" w14:textId="77777777" w:rsidR="00DD4BF6" w:rsidRDefault="0007374A">
      <w:pPr>
        <w:spacing w:after="0" w:line="240" w:lineRule="auto"/>
      </w:pPr>
      <w:r>
        <w:rPr>
          <w:b/>
        </w:rPr>
        <w:t>Chief, Daniel Burford</w:t>
      </w:r>
      <w:r w:rsidR="00C24000">
        <w:rPr>
          <w:b/>
        </w:rPr>
        <w:t>:</w:t>
      </w:r>
      <w:r>
        <w:t xml:space="preserve"> </w:t>
      </w:r>
    </w:p>
    <w:p w14:paraId="1092127B" w14:textId="701F8A20" w:rsidR="00DD4BF6" w:rsidRDefault="00DD4BF6">
      <w:pPr>
        <w:spacing w:after="0" w:line="240" w:lineRule="auto"/>
      </w:pPr>
    </w:p>
    <w:p w14:paraId="0502D0C2" w14:textId="3FD0E1B9" w:rsidR="00FD0B32" w:rsidRDefault="00FD0B32">
      <w:pPr>
        <w:spacing w:after="0" w:line="240" w:lineRule="auto"/>
      </w:pPr>
      <w:r>
        <w:t>Chief Burford Addressed several items</w:t>
      </w:r>
      <w:r w:rsidR="001877E4">
        <w:t xml:space="preserve"> during the meeting:</w:t>
      </w:r>
    </w:p>
    <w:p w14:paraId="42DD7B48" w14:textId="77777777" w:rsidR="00FD0B32" w:rsidRDefault="00FD0B32">
      <w:pPr>
        <w:spacing w:after="0" w:line="240" w:lineRule="auto"/>
      </w:pPr>
    </w:p>
    <w:p w14:paraId="765FE715" w14:textId="4C7AA5D9" w:rsidR="00FD0B32" w:rsidRDefault="001877E4">
      <w:pPr>
        <w:spacing w:after="0" w:line="240" w:lineRule="auto"/>
      </w:pPr>
      <w:r>
        <w:t xml:space="preserve">He informed the commission that the five new recruits began on June 2, 2025.  They are doing well and have begun their training and education process.  </w:t>
      </w:r>
    </w:p>
    <w:p w14:paraId="44F21257" w14:textId="5C4BB3DC" w:rsidR="00DD4BF6" w:rsidRDefault="00DD4BF6">
      <w:pPr>
        <w:spacing w:after="0" w:line="240" w:lineRule="auto"/>
      </w:pPr>
    </w:p>
    <w:p w14:paraId="2FC85BB5" w14:textId="6C06D4FA" w:rsidR="00FD0B32" w:rsidRDefault="001877E4">
      <w:pPr>
        <w:spacing w:after="0" w:line="240" w:lineRule="auto"/>
      </w:pPr>
      <w:r>
        <w:t>He also presented the 12-month evaluations for the 20 probationary firefighters whose one-year mark was reached on June 9</w:t>
      </w:r>
      <w:r w:rsidRPr="001877E4">
        <w:rPr>
          <w:vertAlign w:val="superscript"/>
        </w:rPr>
        <w:t>th</w:t>
      </w:r>
      <w:r>
        <w:t>, 2025.</w:t>
      </w:r>
    </w:p>
    <w:p w14:paraId="2D83C596" w14:textId="333FD812" w:rsidR="001A3AC4" w:rsidRDefault="001A3AC4">
      <w:pPr>
        <w:spacing w:after="0" w:line="240" w:lineRule="auto"/>
      </w:pPr>
    </w:p>
    <w:p w14:paraId="21FF6E68" w14:textId="26AAB3BD" w:rsidR="001A3AC4" w:rsidRDefault="001A3AC4" w:rsidP="001A3AC4">
      <w:pPr>
        <w:spacing w:after="0" w:line="240" w:lineRule="auto"/>
      </w:pPr>
      <w:r>
        <w:rPr>
          <w:b/>
        </w:rPr>
        <w:t>Attorney Mark Ervin:</w:t>
      </w:r>
      <w:r>
        <w:t xml:space="preserve"> </w:t>
      </w:r>
    </w:p>
    <w:p w14:paraId="3350F671" w14:textId="77777777" w:rsidR="001A3AC4" w:rsidRDefault="001A3AC4">
      <w:pPr>
        <w:spacing w:after="0" w:line="240" w:lineRule="auto"/>
      </w:pPr>
    </w:p>
    <w:p w14:paraId="1C8C8D5B" w14:textId="14436F1B" w:rsidR="006D3366" w:rsidRPr="00106754" w:rsidRDefault="00106754" w:rsidP="00106754">
      <w:pPr>
        <w:spacing w:after="0" w:line="240" w:lineRule="auto"/>
      </w:pPr>
      <w:r>
        <w:t>No Business.</w:t>
      </w:r>
    </w:p>
    <w:p w14:paraId="415FA49C" w14:textId="77777777" w:rsidR="006D3366" w:rsidRPr="006D3366" w:rsidRDefault="006D3366" w:rsidP="006D3366">
      <w:pPr>
        <w:spacing w:after="0" w:line="240" w:lineRule="auto"/>
        <w:rPr>
          <w:b/>
        </w:rPr>
      </w:pPr>
    </w:p>
    <w:p w14:paraId="032A04BE" w14:textId="269914EB" w:rsidR="00734D13" w:rsidRDefault="00106754" w:rsidP="006D3366">
      <w:pPr>
        <w:spacing w:after="0" w:line="240" w:lineRule="auto"/>
        <w:rPr>
          <w:b/>
        </w:rPr>
      </w:pPr>
      <w:r>
        <w:rPr>
          <w:b/>
        </w:rPr>
        <w:t>Introduction of Proposed Amendments to Rule and Procedure #8:</w:t>
      </w:r>
    </w:p>
    <w:p w14:paraId="59C44207" w14:textId="5925EB65" w:rsidR="00106754" w:rsidRDefault="00106754" w:rsidP="006D3366">
      <w:pPr>
        <w:spacing w:after="0" w:line="240" w:lineRule="auto"/>
        <w:rPr>
          <w:b/>
        </w:rPr>
      </w:pPr>
    </w:p>
    <w:p w14:paraId="4DB1EEFA" w14:textId="528E05C6" w:rsidR="00A94026" w:rsidRDefault="001877E4" w:rsidP="006D3366">
      <w:pPr>
        <w:spacing w:after="0" w:line="240" w:lineRule="auto"/>
      </w:pPr>
      <w:r>
        <w:t>Mike Whited presented proposed amendments to Rule and Procedure #8</w:t>
      </w:r>
      <w:r w:rsidR="00A94026">
        <w:t>, focusing on concerns regarding the inconsistency of past performance evaluations in the promotional process.  Based on member feedbac</w:t>
      </w:r>
      <w:r w:rsidR="00520D8A">
        <w:t>k</w:t>
      </w:r>
      <w:r w:rsidR="00A94026">
        <w:t xml:space="preserve">, the proposal eliminates past performance as a promotional factor and introduces a new section titled “Attendance and Preparational Certifications”.  Promotional scoring would be based on attendance, punctuality, and </w:t>
      </w:r>
      <w:r w:rsidR="00520D8A">
        <w:t>certifications</w:t>
      </w:r>
      <w:bookmarkStart w:id="0" w:name="_GoBack"/>
      <w:bookmarkEnd w:id="0"/>
      <w:r w:rsidR="00A94026">
        <w:t>, with a starting sc</w:t>
      </w:r>
      <w:r w:rsidR="00520D8A">
        <w:t>o</w:t>
      </w:r>
      <w:r w:rsidR="00A94026">
        <w:t>re of 10 that may adjust accordingly.</w:t>
      </w:r>
    </w:p>
    <w:p w14:paraId="62B45EB4" w14:textId="77777777" w:rsidR="00A94026" w:rsidRDefault="00A94026" w:rsidP="006D3366">
      <w:pPr>
        <w:spacing w:after="0" w:line="240" w:lineRule="auto"/>
      </w:pPr>
    </w:p>
    <w:p w14:paraId="4436F579" w14:textId="418BBAE4" w:rsidR="00734D13" w:rsidRPr="00520D8A" w:rsidRDefault="00A94026">
      <w:pPr>
        <w:spacing w:after="0" w:line="240" w:lineRule="auto"/>
      </w:pPr>
      <w:r>
        <w:t xml:space="preserve">The proposed changes will be shared with members for review and will be voted on at the July 2025 meeting.  Members with questions or concerns are encouraged </w:t>
      </w:r>
      <w:r w:rsidR="00520D8A">
        <w:t xml:space="preserve">to contact Mr. Whited or Ms. Gray or attend the meeting.  A motion to proceed was made by Kevin Coley, seconded by Qiana Clemens, and approved unanimously. </w:t>
      </w:r>
    </w:p>
    <w:p w14:paraId="0231BA7B" w14:textId="554B08DA" w:rsidR="00F811F0" w:rsidRDefault="00F811F0" w:rsidP="00D010CE">
      <w:pPr>
        <w:spacing w:after="0" w:line="240" w:lineRule="auto"/>
      </w:pPr>
    </w:p>
    <w:p w14:paraId="0231BA7C" w14:textId="3D9592C1" w:rsidR="00F811F0" w:rsidRDefault="00C24000" w:rsidP="00F01223">
      <w:pPr>
        <w:spacing w:after="0" w:line="240" w:lineRule="auto"/>
        <w:jc w:val="both"/>
      </w:pPr>
      <w:bookmarkStart w:id="1" w:name="_gjdgxs" w:colFirst="0" w:colLast="0"/>
      <w:bookmarkEnd w:id="1"/>
      <w:r>
        <w:t xml:space="preserve">Motion to adjourn made by </w:t>
      </w:r>
      <w:r w:rsidR="007F0B93">
        <w:t>Secretary Clemens</w:t>
      </w:r>
      <w:r>
        <w:t xml:space="preserve"> at 6:</w:t>
      </w:r>
      <w:r w:rsidR="00637E29">
        <w:t>0</w:t>
      </w:r>
      <w:r w:rsidR="00F9792C">
        <w:t>5</w:t>
      </w:r>
      <w:r>
        <w:t>pm, seconded by</w:t>
      </w:r>
      <w:r w:rsidR="00637E29">
        <w:t xml:space="preserve"> </w:t>
      </w:r>
      <w:r w:rsidR="00F9792C">
        <w:t>Kevin Coley</w:t>
      </w:r>
      <w:r>
        <w:t>,</w:t>
      </w:r>
      <w:r w:rsidR="00CE0F54">
        <w:t xml:space="preserve"> and</w:t>
      </w:r>
      <w:r>
        <w:t xml:space="preserve"> </w:t>
      </w:r>
      <w:r w:rsidR="00637E29">
        <w:t>MFMC</w:t>
      </w:r>
      <w:r w:rsidR="00CE0F54">
        <w:t xml:space="preserve"> voted unanimously to accept the adjournment.   </w:t>
      </w:r>
    </w:p>
    <w:sectPr w:rsidR="00F811F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D9685" w14:textId="77777777" w:rsidR="00D93F6F" w:rsidRDefault="00D93F6F">
      <w:pPr>
        <w:spacing w:after="0" w:line="240" w:lineRule="auto"/>
      </w:pPr>
      <w:r>
        <w:separator/>
      </w:r>
    </w:p>
  </w:endnote>
  <w:endnote w:type="continuationSeparator" w:id="0">
    <w:p w14:paraId="4808CF46" w14:textId="77777777" w:rsidR="00D93F6F" w:rsidRDefault="00D9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10919" w14:textId="77777777" w:rsidR="00D93F6F" w:rsidRDefault="00D93F6F">
      <w:pPr>
        <w:spacing w:after="0" w:line="240" w:lineRule="auto"/>
      </w:pPr>
      <w:r>
        <w:separator/>
      </w:r>
    </w:p>
  </w:footnote>
  <w:footnote w:type="continuationSeparator" w:id="0">
    <w:p w14:paraId="26FD609D" w14:textId="77777777" w:rsidR="00D93F6F" w:rsidRDefault="00D93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1BA81" w14:textId="77777777" w:rsidR="00F811F0" w:rsidRDefault="00C24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FF0000"/>
        <w:sz w:val="32"/>
        <w:szCs w:val="32"/>
      </w:rPr>
    </w:pPr>
    <w:r>
      <w:rPr>
        <w:b/>
        <w:color w:val="FF0000"/>
        <w:sz w:val="32"/>
        <w:szCs w:val="32"/>
      </w:rPr>
      <w:t>Muncie Fire Merit Commission</w:t>
    </w:r>
  </w:p>
  <w:p w14:paraId="0231BA82" w14:textId="17F4BF1D" w:rsidR="00F811F0" w:rsidRDefault="00D059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June 12</w:t>
    </w:r>
    <w:r w:rsidR="00824DFE">
      <w:rPr>
        <w:b/>
        <w:color w:val="000000"/>
        <w:sz w:val="28"/>
        <w:szCs w:val="28"/>
      </w:rPr>
      <w:t>, 2025</w:t>
    </w:r>
    <w:r w:rsidR="00E17489">
      <w:rPr>
        <w:b/>
        <w:color w:val="000000"/>
        <w:sz w:val="28"/>
        <w:szCs w:val="28"/>
      </w:rPr>
      <w:t>,</w:t>
    </w:r>
    <w:r w:rsidR="00C24000">
      <w:rPr>
        <w:b/>
        <w:color w:val="000000"/>
        <w:sz w:val="28"/>
        <w:szCs w:val="28"/>
      </w:rPr>
      <w:t xml:space="preserve"> </w:t>
    </w:r>
    <w:r w:rsidR="00461170">
      <w:rPr>
        <w:b/>
        <w:color w:val="000000"/>
        <w:sz w:val="28"/>
        <w:szCs w:val="28"/>
      </w:rPr>
      <w:t>Regular Meeting</w:t>
    </w:r>
  </w:p>
  <w:p w14:paraId="0231BA83" w14:textId="77777777" w:rsidR="00F811F0" w:rsidRDefault="00F811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5642E"/>
    <w:multiLevelType w:val="hybridMultilevel"/>
    <w:tmpl w:val="0562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F0"/>
    <w:rsid w:val="0007374A"/>
    <w:rsid w:val="000910F7"/>
    <w:rsid w:val="00106754"/>
    <w:rsid w:val="00173B80"/>
    <w:rsid w:val="001877E4"/>
    <w:rsid w:val="001A3AC4"/>
    <w:rsid w:val="00236939"/>
    <w:rsid w:val="003B4028"/>
    <w:rsid w:val="00427B68"/>
    <w:rsid w:val="00461170"/>
    <w:rsid w:val="00520D8A"/>
    <w:rsid w:val="00520EC4"/>
    <w:rsid w:val="00531BFD"/>
    <w:rsid w:val="005F3DD5"/>
    <w:rsid w:val="00637E29"/>
    <w:rsid w:val="006600F9"/>
    <w:rsid w:val="0066134D"/>
    <w:rsid w:val="006B7E71"/>
    <w:rsid w:val="006D3366"/>
    <w:rsid w:val="006E04D4"/>
    <w:rsid w:val="00734D13"/>
    <w:rsid w:val="007C524A"/>
    <w:rsid w:val="007F0B93"/>
    <w:rsid w:val="008247C2"/>
    <w:rsid w:val="00824DFE"/>
    <w:rsid w:val="008B67EB"/>
    <w:rsid w:val="008D0B89"/>
    <w:rsid w:val="00A45336"/>
    <w:rsid w:val="00A76E25"/>
    <w:rsid w:val="00A94026"/>
    <w:rsid w:val="00A94615"/>
    <w:rsid w:val="00AA2093"/>
    <w:rsid w:val="00AA661E"/>
    <w:rsid w:val="00B06558"/>
    <w:rsid w:val="00B24165"/>
    <w:rsid w:val="00B3265E"/>
    <w:rsid w:val="00B44819"/>
    <w:rsid w:val="00C24000"/>
    <w:rsid w:val="00CE0F54"/>
    <w:rsid w:val="00D010CE"/>
    <w:rsid w:val="00D05921"/>
    <w:rsid w:val="00D54D89"/>
    <w:rsid w:val="00D9156F"/>
    <w:rsid w:val="00D93F6F"/>
    <w:rsid w:val="00DD4BF6"/>
    <w:rsid w:val="00E17489"/>
    <w:rsid w:val="00E37505"/>
    <w:rsid w:val="00F01223"/>
    <w:rsid w:val="00F811F0"/>
    <w:rsid w:val="00F9792C"/>
    <w:rsid w:val="00FB6CC2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BA71"/>
  <w15:docId w15:val="{6B55CEA6-E8CF-4E6B-BAFF-A204BB91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2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7C2"/>
  </w:style>
  <w:style w:type="paragraph" w:styleId="Footer">
    <w:name w:val="footer"/>
    <w:basedOn w:val="Normal"/>
    <w:link w:val="FooterChar"/>
    <w:uiPriority w:val="99"/>
    <w:unhideWhenUsed/>
    <w:rsid w:val="0082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7C2"/>
  </w:style>
  <w:style w:type="paragraph" w:styleId="ListParagraph">
    <w:name w:val="List Paragraph"/>
    <w:basedOn w:val="Normal"/>
    <w:uiPriority w:val="34"/>
    <w:qFormat/>
    <w:rsid w:val="006D3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298</Words>
  <Characters>1648</Characters>
  <Application>Microsoft Office Word</Application>
  <DocSecurity>0</DocSecurity>
  <Lines>235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Samara Riley</dc:creator>
  <cp:lastModifiedBy>Samara Riley</cp:lastModifiedBy>
  <cp:revision>3</cp:revision>
  <cp:lastPrinted>2025-02-05T14:28:00Z</cp:lastPrinted>
  <dcterms:created xsi:type="dcterms:W3CDTF">2025-07-07T16:34:00Z</dcterms:created>
  <dcterms:modified xsi:type="dcterms:W3CDTF">2025-07-07T17:01:00Z</dcterms:modified>
</cp:coreProperties>
</file>