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BA71" w14:textId="780F0DDF" w:rsidR="00F811F0" w:rsidRDefault="00C24000">
      <w:pPr>
        <w:spacing w:line="240" w:lineRule="auto"/>
      </w:pPr>
      <w:r>
        <w:t xml:space="preserve">The </w:t>
      </w:r>
      <w:r w:rsidR="006E04D4">
        <w:t xml:space="preserve">meeting </w:t>
      </w:r>
      <w:r>
        <w:t xml:space="preserve">was called to order at 6:00pm by President, Andrew Dale. </w:t>
      </w:r>
    </w:p>
    <w:p w14:paraId="07E66EB7" w14:textId="40447B35" w:rsidR="00F01223" w:rsidRDefault="00C24000" w:rsidP="00F01223">
      <w:pPr>
        <w:spacing w:after="0" w:line="240" w:lineRule="auto"/>
        <w:jc w:val="both"/>
      </w:pPr>
      <w:r>
        <w:rPr>
          <w:b/>
        </w:rPr>
        <w:t>Members Present:</w:t>
      </w:r>
      <w:r>
        <w:t xml:space="preserve"> President, Andrew Dale, </w:t>
      </w:r>
      <w:r w:rsidR="006E04D4">
        <w:t>Vice President, Linda Gray, Secretary</w:t>
      </w:r>
      <w:r w:rsidR="00B06558">
        <w:t>, Qiana Clemens</w:t>
      </w:r>
      <w:r w:rsidR="008247C2">
        <w:t>,</w:t>
      </w:r>
      <w:r>
        <w:t xml:space="preserve"> </w:t>
      </w:r>
      <w:r w:rsidR="00B06558">
        <w:t xml:space="preserve">Kevin Coley </w:t>
      </w:r>
      <w:r>
        <w:t xml:space="preserve">and Mike Whited. </w:t>
      </w:r>
    </w:p>
    <w:p w14:paraId="6F0F3C18" w14:textId="45A272C8" w:rsidR="008247C2" w:rsidRDefault="008247C2" w:rsidP="00F01223">
      <w:pPr>
        <w:spacing w:after="0" w:line="240" w:lineRule="auto"/>
        <w:jc w:val="both"/>
      </w:pPr>
    </w:p>
    <w:p w14:paraId="0231BA72" w14:textId="635050D4" w:rsidR="00F811F0" w:rsidRDefault="00C24000" w:rsidP="00F01223">
      <w:pPr>
        <w:spacing w:after="0" w:line="240" w:lineRule="auto"/>
        <w:jc w:val="both"/>
      </w:pPr>
      <w:r>
        <w:t>Others present:</w:t>
      </w:r>
      <w:r w:rsidR="00B06558">
        <w:t xml:space="preserve"> </w:t>
      </w:r>
      <w:r>
        <w:t xml:space="preserve">Chief, </w:t>
      </w:r>
      <w:r w:rsidR="00D54D89">
        <w:t>Daniel Burford and</w:t>
      </w:r>
      <w:r w:rsidR="00B06558">
        <w:t xml:space="preserve"> Attorney Mark Ervin</w:t>
      </w:r>
      <w:r w:rsidR="00D54D89">
        <w:t>.</w:t>
      </w:r>
    </w:p>
    <w:p w14:paraId="0231BA73" w14:textId="155AE7CB" w:rsidR="00F811F0" w:rsidRDefault="00F811F0" w:rsidP="00F01223">
      <w:pPr>
        <w:spacing w:after="0" w:line="240" w:lineRule="auto"/>
        <w:jc w:val="both"/>
        <w:rPr>
          <w:b/>
        </w:rPr>
      </w:pPr>
    </w:p>
    <w:p w14:paraId="1963C878" w14:textId="220994C3" w:rsidR="00B06558" w:rsidRDefault="00B06558" w:rsidP="00B06558">
      <w:pPr>
        <w:spacing w:after="0" w:line="240" w:lineRule="auto"/>
        <w:jc w:val="both"/>
      </w:pPr>
      <w:r>
        <w:rPr>
          <w:b/>
        </w:rPr>
        <w:t xml:space="preserve">Approval of the </w:t>
      </w:r>
      <w:r w:rsidR="00D54D89">
        <w:rPr>
          <w:b/>
        </w:rPr>
        <w:t>January 9, 2025</w:t>
      </w:r>
      <w:r>
        <w:rPr>
          <w:b/>
        </w:rPr>
        <w:t xml:space="preserve"> Meeting Minutes: </w:t>
      </w:r>
      <w:r w:rsidR="00D54D89">
        <w:t xml:space="preserve">The minutes from the January 9, 2025 MFMC regular meeting were reviewed by all members.  </w:t>
      </w:r>
      <w:r>
        <w:t xml:space="preserve"> Mike Whited moved to </w:t>
      </w:r>
      <w:r w:rsidR="00D54D89">
        <w:t xml:space="preserve">approve and accept </w:t>
      </w:r>
      <w:r>
        <w:t>the minutes as presented</w:t>
      </w:r>
      <w:r w:rsidR="00D54D89">
        <w:t>, Vice President, Linda Gray</w:t>
      </w:r>
      <w:r>
        <w:t xml:space="preserve"> seconded</w:t>
      </w:r>
      <w:r w:rsidR="00D54D89">
        <w:t xml:space="preserve">.  The January 9, 2025 minutes were approved with a unanimous vote. </w:t>
      </w:r>
      <w:r>
        <w:t xml:space="preserve">  </w:t>
      </w:r>
    </w:p>
    <w:p w14:paraId="0231BA75" w14:textId="77777777" w:rsidR="00F811F0" w:rsidRDefault="00F811F0">
      <w:pPr>
        <w:spacing w:after="0" w:line="240" w:lineRule="auto"/>
        <w:rPr>
          <w:b/>
        </w:rPr>
      </w:pPr>
    </w:p>
    <w:p w14:paraId="7B5107DB" w14:textId="0459D4F5" w:rsidR="008B67EB" w:rsidRDefault="0007374A">
      <w:pPr>
        <w:spacing w:after="0" w:line="240" w:lineRule="auto"/>
      </w:pPr>
      <w:r>
        <w:rPr>
          <w:b/>
        </w:rPr>
        <w:t>Chief, Daniel Burford</w:t>
      </w:r>
      <w:r w:rsidR="00C24000">
        <w:rPr>
          <w:b/>
        </w:rPr>
        <w:t>:</w:t>
      </w:r>
      <w:r>
        <w:t xml:space="preserve">  Fire Chief Burford announced that there was a single order of business for the meeting, which involved addressing a complaint of misconduct.  Chief Burford stated, “After a thorough investigation and careful review of this matter I am forwarding to the Muncie Fire Merit Commission the enclosed complaint of misconduct against Captain, Troy Dulaney.  This letter is a formal request that for the Muncie Fire Merit Commission to conduct a discipline hearing as to the charges outlined in the complaint of misconduct.  President, Andrew Dale </w:t>
      </w:r>
      <w:r w:rsidR="00D9156F">
        <w:t>confirmed that the complaint had been received.  He outlined two potential courses of action: the MFMC could take the matter under advisement and return to decide on how to proceed, or they could opt to schedule a disciplinary hearing.  If the latter is chosen, legal counsel would be consulted to initiate the necessary procedures.  Vice President, Linda Gray suggested and made a motion to move forward with the disciplinary hearing, and Kevin Coley seconded the motion.  President Dale conducted a roll call vote on the motion, with all members voting in favor.</w:t>
      </w:r>
      <w:r w:rsidR="00A45336">
        <w:t xml:space="preserve">  President Dale then inquired if legal counsel had any information to share with the members regarding the next steps.  Attorney Mark Ervin stated the first step would be to try and empanel a group of potential hearing officers, and once the</w:t>
      </w:r>
      <w:r w:rsidR="00AA661E">
        <w:t xml:space="preserve"> </w:t>
      </w:r>
      <w:r w:rsidR="00A45336">
        <w:t xml:space="preserve">panel </w:t>
      </w:r>
      <w:r w:rsidR="00E17489">
        <w:t xml:space="preserve">is </w:t>
      </w:r>
      <w:r w:rsidR="00A45336">
        <w:t xml:space="preserve">put together, they will send a notification letter to both parties regarding the hearing and the right to strike, and will select a hearing date.  President Dale then stated that “during public comment we will not be discussing this matter, only out of fairness of all concerned, as we want to make sure everyone receives the documents”.    </w:t>
      </w:r>
    </w:p>
    <w:p w14:paraId="2782AAF5" w14:textId="0E87F344" w:rsidR="00A45336" w:rsidRDefault="00A45336">
      <w:pPr>
        <w:spacing w:after="0" w:line="240" w:lineRule="auto"/>
      </w:pPr>
    </w:p>
    <w:p w14:paraId="56E1886C" w14:textId="77777777" w:rsidR="00B3265E" w:rsidRDefault="00B3265E">
      <w:pPr>
        <w:spacing w:after="0" w:line="240" w:lineRule="auto"/>
      </w:pPr>
      <w:r>
        <w:rPr>
          <w:b/>
        </w:rPr>
        <w:t xml:space="preserve">Attorney, Mark Ervin:  </w:t>
      </w:r>
      <w:r>
        <w:t>None</w:t>
      </w:r>
    </w:p>
    <w:p w14:paraId="7553AD3A" w14:textId="77777777" w:rsidR="00B3265E" w:rsidRDefault="00B3265E">
      <w:pPr>
        <w:spacing w:after="0" w:line="240" w:lineRule="auto"/>
      </w:pPr>
    </w:p>
    <w:p w14:paraId="3730B011" w14:textId="52A4A79D" w:rsidR="00D010CE" w:rsidRDefault="00B3265E">
      <w:pPr>
        <w:spacing w:after="0" w:line="240" w:lineRule="auto"/>
      </w:pPr>
      <w:r>
        <w:rPr>
          <w:b/>
        </w:rPr>
        <w:t xml:space="preserve">2025 Promotional Process:  </w:t>
      </w:r>
      <w:r>
        <w:t xml:space="preserve">President Dale announced that the Muncie Fire Merit Commission fully committed to conducting a promotional process this year.  President Dale requested input on the use of yearly evaluations and provided a 30-day period for members to submit any recommendations, comments, or concerns that could aid in refining our approach and determine the elements to include this year’s promotional process.  </w:t>
      </w:r>
      <w:r w:rsidR="00E17489">
        <w:t>President Dale asked Vice President, Gray and Commissioner Mike Whited to lead the process on behalf of the Commission.  By Friday, March 14</w:t>
      </w:r>
      <w:r w:rsidR="00E17489" w:rsidRPr="00D010CE">
        <w:rPr>
          <w:vertAlign w:val="superscript"/>
        </w:rPr>
        <w:t>th</w:t>
      </w:r>
      <w:r w:rsidR="00E17489">
        <w:t xml:space="preserve">, the members of Muncie Fire Department can email the recommendations to the MFMC.  </w:t>
      </w:r>
      <w:r>
        <w:t xml:space="preserve">Chief Burford stated that he has information from </w:t>
      </w:r>
      <w:r w:rsidR="00E17489">
        <w:t>pertaining to a</w:t>
      </w:r>
      <w:r>
        <w:t xml:space="preserve"> leadership training</w:t>
      </w:r>
      <w:r w:rsidR="00D010CE">
        <w:t xml:space="preserve"> </w:t>
      </w:r>
      <w:r w:rsidR="00E17489">
        <w:t xml:space="preserve">regarding some </w:t>
      </w:r>
      <w:r w:rsidR="00D010CE">
        <w:t>concerns</w:t>
      </w:r>
      <w:r w:rsidR="00E17489">
        <w:t>. H</w:t>
      </w:r>
      <w:r w:rsidR="00D010CE">
        <w:t xml:space="preserve">e will be emailing the commissioners for consideration.  </w:t>
      </w:r>
    </w:p>
    <w:p w14:paraId="0231BA7B" w14:textId="7FE8A6A6" w:rsidR="00F811F0" w:rsidRDefault="00B3265E" w:rsidP="00D010CE">
      <w:pPr>
        <w:spacing w:after="0" w:line="240" w:lineRule="auto"/>
      </w:pPr>
      <w:r>
        <w:t xml:space="preserve">        </w:t>
      </w:r>
    </w:p>
    <w:p w14:paraId="0231BA7C" w14:textId="218EC0A6" w:rsidR="00F811F0" w:rsidRDefault="00C24000" w:rsidP="00F01223">
      <w:pPr>
        <w:spacing w:after="0" w:line="240" w:lineRule="auto"/>
        <w:jc w:val="both"/>
      </w:pPr>
      <w:bookmarkStart w:id="0" w:name="_gjdgxs" w:colFirst="0" w:colLast="0"/>
      <w:bookmarkEnd w:id="0"/>
      <w:r>
        <w:t xml:space="preserve">Motion to adjourn made by </w:t>
      </w:r>
      <w:r w:rsidR="007F0B93">
        <w:t>Secretary Clemens</w:t>
      </w:r>
      <w:r>
        <w:t xml:space="preserve"> at 6:</w:t>
      </w:r>
      <w:r w:rsidR="00637E29">
        <w:t>0</w:t>
      </w:r>
      <w:r w:rsidR="00D010CE">
        <w:t>7</w:t>
      </w:r>
      <w:r>
        <w:t>pm, seconded by</w:t>
      </w:r>
      <w:r w:rsidR="00637E29">
        <w:t xml:space="preserve"> </w:t>
      </w:r>
      <w:r w:rsidR="007F0B93">
        <w:t>Vice President Gray</w:t>
      </w:r>
      <w:r>
        <w:t>,</w:t>
      </w:r>
      <w:r w:rsidR="00CE0F54">
        <w:t xml:space="preserve"> and</w:t>
      </w:r>
      <w:r>
        <w:t xml:space="preserve"> </w:t>
      </w:r>
      <w:r w:rsidR="00637E29">
        <w:t>MFMC</w:t>
      </w:r>
      <w:r w:rsidR="00CE0F54">
        <w:t xml:space="preserve"> voted unanimously to accept the adjournment.   </w:t>
      </w:r>
    </w:p>
    <w:sectPr w:rsidR="00F811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D9685" w14:textId="77777777" w:rsidR="00D93F6F" w:rsidRDefault="00D93F6F">
      <w:pPr>
        <w:spacing w:after="0" w:line="240" w:lineRule="auto"/>
      </w:pPr>
      <w:r>
        <w:separator/>
      </w:r>
    </w:p>
  </w:endnote>
  <w:endnote w:type="continuationSeparator" w:id="0">
    <w:p w14:paraId="4808CF46" w14:textId="77777777" w:rsidR="00D93F6F" w:rsidRDefault="00D9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ABB7" w14:textId="77777777" w:rsidR="00E17489" w:rsidRDefault="00E17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0CA9" w14:textId="77777777" w:rsidR="00E17489" w:rsidRDefault="00E17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E65E" w14:textId="77777777" w:rsidR="00E17489" w:rsidRDefault="00E17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10919" w14:textId="77777777" w:rsidR="00D93F6F" w:rsidRDefault="00D93F6F">
      <w:pPr>
        <w:spacing w:after="0" w:line="240" w:lineRule="auto"/>
      </w:pPr>
      <w:r>
        <w:separator/>
      </w:r>
    </w:p>
  </w:footnote>
  <w:footnote w:type="continuationSeparator" w:id="0">
    <w:p w14:paraId="26FD609D" w14:textId="77777777" w:rsidR="00D93F6F" w:rsidRDefault="00D9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D634" w14:textId="77777777" w:rsidR="00E17489" w:rsidRDefault="00E17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BA81" w14:textId="77777777" w:rsidR="00F811F0" w:rsidRDefault="00C24000">
    <w:pPr>
      <w:pBdr>
        <w:top w:val="nil"/>
        <w:left w:val="nil"/>
        <w:bottom w:val="nil"/>
        <w:right w:val="nil"/>
        <w:between w:val="nil"/>
      </w:pBdr>
      <w:tabs>
        <w:tab w:val="center" w:pos="4680"/>
        <w:tab w:val="right" w:pos="9360"/>
      </w:tabs>
      <w:spacing w:after="0" w:line="240" w:lineRule="auto"/>
      <w:rPr>
        <w:b/>
        <w:color w:val="FF0000"/>
        <w:sz w:val="32"/>
        <w:szCs w:val="32"/>
      </w:rPr>
    </w:pPr>
    <w:r>
      <w:rPr>
        <w:b/>
        <w:color w:val="FF0000"/>
        <w:sz w:val="32"/>
        <w:szCs w:val="32"/>
      </w:rPr>
      <w:t>Muncie Fire Merit Commission</w:t>
    </w:r>
  </w:p>
  <w:p w14:paraId="0231BA82" w14:textId="18E49CE2" w:rsidR="00F811F0" w:rsidRDefault="003B4028">
    <w:pPr>
      <w:pBdr>
        <w:top w:val="nil"/>
        <w:left w:val="nil"/>
        <w:bottom w:val="nil"/>
        <w:right w:val="nil"/>
        <w:between w:val="nil"/>
      </w:pBdr>
      <w:tabs>
        <w:tab w:val="center" w:pos="4680"/>
        <w:tab w:val="right" w:pos="9360"/>
      </w:tabs>
      <w:spacing w:after="0" w:line="240" w:lineRule="auto"/>
      <w:rPr>
        <w:b/>
        <w:color w:val="000000"/>
        <w:sz w:val="28"/>
        <w:szCs w:val="28"/>
      </w:rPr>
    </w:pPr>
    <w:r>
      <w:rPr>
        <w:b/>
        <w:color w:val="000000"/>
        <w:sz w:val="28"/>
        <w:szCs w:val="28"/>
      </w:rPr>
      <w:t xml:space="preserve">February </w:t>
    </w:r>
    <w:r>
      <w:rPr>
        <w:b/>
        <w:color w:val="000000"/>
        <w:sz w:val="28"/>
        <w:szCs w:val="28"/>
      </w:rPr>
      <w:t>13</w:t>
    </w:r>
    <w:bookmarkStart w:id="1" w:name="_GoBack"/>
    <w:bookmarkEnd w:id="1"/>
    <w:r w:rsidR="00824DFE">
      <w:rPr>
        <w:b/>
        <w:color w:val="000000"/>
        <w:sz w:val="28"/>
        <w:szCs w:val="28"/>
      </w:rPr>
      <w:t>, 2025</w:t>
    </w:r>
    <w:r w:rsidR="00E17489">
      <w:rPr>
        <w:b/>
        <w:color w:val="000000"/>
        <w:sz w:val="28"/>
        <w:szCs w:val="28"/>
      </w:rPr>
      <w:t>,</w:t>
    </w:r>
    <w:r w:rsidR="00C24000">
      <w:rPr>
        <w:b/>
        <w:color w:val="000000"/>
        <w:sz w:val="28"/>
        <w:szCs w:val="28"/>
      </w:rPr>
      <w:t xml:space="preserve"> </w:t>
    </w:r>
    <w:r w:rsidR="00461170">
      <w:rPr>
        <w:b/>
        <w:color w:val="000000"/>
        <w:sz w:val="28"/>
        <w:szCs w:val="28"/>
      </w:rPr>
      <w:t>Regular Meeting</w:t>
    </w:r>
  </w:p>
  <w:p w14:paraId="0231BA83" w14:textId="77777777" w:rsidR="00F811F0" w:rsidRDefault="00F811F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43B6" w14:textId="77777777" w:rsidR="00E17489" w:rsidRDefault="00E17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F0"/>
    <w:rsid w:val="0007374A"/>
    <w:rsid w:val="00236939"/>
    <w:rsid w:val="003B4028"/>
    <w:rsid w:val="00427B68"/>
    <w:rsid w:val="00461170"/>
    <w:rsid w:val="00520EC4"/>
    <w:rsid w:val="005F3DD5"/>
    <w:rsid w:val="00637E29"/>
    <w:rsid w:val="006600F9"/>
    <w:rsid w:val="0066134D"/>
    <w:rsid w:val="006B7E71"/>
    <w:rsid w:val="006E04D4"/>
    <w:rsid w:val="007C524A"/>
    <w:rsid w:val="007F0B93"/>
    <w:rsid w:val="008247C2"/>
    <w:rsid w:val="00824DFE"/>
    <w:rsid w:val="008B67EB"/>
    <w:rsid w:val="008D0B89"/>
    <w:rsid w:val="00A45336"/>
    <w:rsid w:val="00A76E25"/>
    <w:rsid w:val="00A94615"/>
    <w:rsid w:val="00AA661E"/>
    <w:rsid w:val="00B06558"/>
    <w:rsid w:val="00B24165"/>
    <w:rsid w:val="00B3265E"/>
    <w:rsid w:val="00B44819"/>
    <w:rsid w:val="00C24000"/>
    <w:rsid w:val="00CE0F54"/>
    <w:rsid w:val="00D010CE"/>
    <w:rsid w:val="00D54D89"/>
    <w:rsid w:val="00D9156F"/>
    <w:rsid w:val="00D93F6F"/>
    <w:rsid w:val="00E17489"/>
    <w:rsid w:val="00F01223"/>
    <w:rsid w:val="00F811F0"/>
    <w:rsid w:val="00FB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BA71"/>
  <w15:docId w15:val="{6B55CEA6-E8CF-4E6B-BAFF-A204BB91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7C2"/>
  </w:style>
  <w:style w:type="paragraph" w:styleId="Footer">
    <w:name w:val="footer"/>
    <w:basedOn w:val="Normal"/>
    <w:link w:val="FooterChar"/>
    <w:uiPriority w:val="99"/>
    <w:unhideWhenUsed/>
    <w:rsid w:val="0082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Riley</dc:creator>
  <cp:lastModifiedBy>Samara Riley</cp:lastModifiedBy>
  <cp:revision>2</cp:revision>
  <cp:lastPrinted>2025-02-05T14:28:00Z</cp:lastPrinted>
  <dcterms:created xsi:type="dcterms:W3CDTF">2025-05-13T12:29:00Z</dcterms:created>
  <dcterms:modified xsi:type="dcterms:W3CDTF">2025-05-13T12:29:00Z</dcterms:modified>
</cp:coreProperties>
</file>