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1BA71" w14:textId="780F0DDF" w:rsidR="00F811F0" w:rsidRDefault="00C24000">
      <w:pPr>
        <w:spacing w:line="240" w:lineRule="auto"/>
      </w:pPr>
      <w:bookmarkStart w:id="0" w:name="_GoBack"/>
      <w:bookmarkEnd w:id="0"/>
      <w:r>
        <w:t xml:space="preserve">The </w:t>
      </w:r>
      <w:r w:rsidR="006E04D4">
        <w:t xml:space="preserve">meeting </w:t>
      </w:r>
      <w:r>
        <w:t xml:space="preserve">was called to order at 6:00pm by President, Andrew Dale. </w:t>
      </w:r>
    </w:p>
    <w:p w14:paraId="07E66EB7" w14:textId="40447B35" w:rsidR="00F01223" w:rsidRDefault="00C24000" w:rsidP="00F01223">
      <w:pPr>
        <w:spacing w:after="0" w:line="240" w:lineRule="auto"/>
        <w:jc w:val="both"/>
      </w:pPr>
      <w:r>
        <w:rPr>
          <w:b/>
        </w:rPr>
        <w:t>Members Present:</w:t>
      </w:r>
      <w:r>
        <w:t xml:space="preserve"> President, Andrew Dale, </w:t>
      </w:r>
      <w:r w:rsidR="006E04D4">
        <w:t>Vice President, Linda Gray, Secretary</w:t>
      </w:r>
      <w:r w:rsidR="00B06558">
        <w:t>, Qiana Clemens</w:t>
      </w:r>
      <w:r w:rsidR="008247C2">
        <w:t>,</w:t>
      </w:r>
      <w:r>
        <w:t xml:space="preserve"> </w:t>
      </w:r>
      <w:r w:rsidR="00B06558">
        <w:t xml:space="preserve">Kevin Coley </w:t>
      </w:r>
      <w:r>
        <w:t xml:space="preserve">and Mike Whited. </w:t>
      </w:r>
    </w:p>
    <w:p w14:paraId="6F0F3C18" w14:textId="45A272C8" w:rsidR="008247C2" w:rsidRDefault="008247C2" w:rsidP="00F01223">
      <w:pPr>
        <w:spacing w:after="0" w:line="240" w:lineRule="auto"/>
        <w:jc w:val="both"/>
      </w:pPr>
    </w:p>
    <w:p w14:paraId="0231BA72" w14:textId="3B92D2BC" w:rsidR="00F811F0" w:rsidRDefault="00C24000" w:rsidP="00F01223">
      <w:pPr>
        <w:spacing w:after="0" w:line="240" w:lineRule="auto"/>
        <w:jc w:val="both"/>
      </w:pPr>
      <w:r>
        <w:t>Others present:</w:t>
      </w:r>
      <w:r w:rsidR="00B06558">
        <w:t xml:space="preserve"> Deputy</w:t>
      </w:r>
      <w:r>
        <w:t xml:space="preserve"> Chief, Dan</w:t>
      </w:r>
      <w:r w:rsidR="00B06558">
        <w:t xml:space="preserve">iel Ninde, Attorney Mark Ervin </w:t>
      </w:r>
      <w:r>
        <w:t xml:space="preserve">and Recording Secretary, </w:t>
      </w:r>
      <w:r w:rsidR="006E04D4">
        <w:t xml:space="preserve">and </w:t>
      </w:r>
      <w:r>
        <w:t xml:space="preserve">Samara White. </w:t>
      </w:r>
    </w:p>
    <w:p w14:paraId="0231BA73" w14:textId="155AE7CB" w:rsidR="00F811F0" w:rsidRDefault="00F811F0" w:rsidP="00F01223">
      <w:pPr>
        <w:spacing w:after="0" w:line="240" w:lineRule="auto"/>
        <w:jc w:val="both"/>
        <w:rPr>
          <w:b/>
        </w:rPr>
      </w:pPr>
    </w:p>
    <w:p w14:paraId="1963C878" w14:textId="30C6C2F0" w:rsidR="00B06558" w:rsidRDefault="00B06558" w:rsidP="00B06558">
      <w:pPr>
        <w:spacing w:after="0" w:line="240" w:lineRule="auto"/>
        <w:jc w:val="both"/>
      </w:pPr>
      <w:r>
        <w:rPr>
          <w:b/>
        </w:rPr>
        <w:t xml:space="preserve">Approval of the December 12, 2024 Meeting Minutes: </w:t>
      </w:r>
      <w:r>
        <w:t xml:space="preserve">After review from the commission, Mike Whited moved to accept the minutes as presented, Kevin Coley seconded, and the MFMC accepted with a unanimous vote.  </w:t>
      </w:r>
    </w:p>
    <w:p w14:paraId="5B7B0460" w14:textId="77777777" w:rsidR="00B06558" w:rsidRDefault="00B06558" w:rsidP="00F01223">
      <w:pPr>
        <w:spacing w:after="0" w:line="240" w:lineRule="auto"/>
        <w:jc w:val="both"/>
        <w:rPr>
          <w:b/>
        </w:rPr>
      </w:pPr>
    </w:p>
    <w:p w14:paraId="7A6C5353" w14:textId="6EB6EEFD" w:rsidR="006E04D4" w:rsidRPr="00B06558" w:rsidRDefault="00B06558" w:rsidP="00F01223">
      <w:pPr>
        <w:spacing w:after="0" w:line="240" w:lineRule="auto"/>
        <w:jc w:val="both"/>
      </w:pPr>
      <w:r>
        <w:rPr>
          <w:b/>
        </w:rPr>
        <w:t>2025 Muncie Fire Merit Commission Officers</w:t>
      </w:r>
      <w:r w:rsidR="006E04D4">
        <w:rPr>
          <w:b/>
        </w:rPr>
        <w:t>:</w:t>
      </w:r>
      <w:r>
        <w:rPr>
          <w:b/>
        </w:rPr>
        <w:t xml:space="preserve">  </w:t>
      </w:r>
      <w:r>
        <w:t xml:space="preserve">Kevin Coley made a motion to accept the current slate of officers for the year 2025, Mike Whited seconded, and the MFMC voted unanimously to accept.  </w:t>
      </w:r>
    </w:p>
    <w:p w14:paraId="0231BA75" w14:textId="77777777" w:rsidR="00F811F0" w:rsidRDefault="00F811F0">
      <w:pPr>
        <w:spacing w:after="0" w:line="240" w:lineRule="auto"/>
        <w:rPr>
          <w:b/>
        </w:rPr>
      </w:pPr>
    </w:p>
    <w:p w14:paraId="7B5107DB" w14:textId="1BF14304" w:rsidR="008B67EB" w:rsidRDefault="008B67EB">
      <w:pPr>
        <w:spacing w:after="0" w:line="240" w:lineRule="auto"/>
      </w:pPr>
      <w:r>
        <w:rPr>
          <w:b/>
        </w:rPr>
        <w:t>Deputy Chief Daniel Ninde</w:t>
      </w:r>
      <w:r w:rsidR="00C24000">
        <w:rPr>
          <w:b/>
        </w:rPr>
        <w:t>:</w:t>
      </w:r>
      <w:r w:rsidR="00C24000">
        <w:t xml:space="preserve"> </w:t>
      </w:r>
      <w:r w:rsidR="006E04D4">
        <w:t xml:space="preserve"> </w:t>
      </w:r>
      <w:r>
        <w:t xml:space="preserve">Deputy Chief Ninde presented the commission with the three (3) month and six (6) month evaluations for the twenty-two (22) recruits.  Deputy Chief Ninde stated that all recruits were doing great, as their evaluations will show.  -  Deputy Chief Ninde also informed the commission of retired Firefighter Monty Clevenger’s passing and </w:t>
      </w:r>
      <w:r w:rsidR="006B7E71">
        <w:t xml:space="preserve">asked to keep his family in their thoughts and prayers.  </w:t>
      </w:r>
    </w:p>
    <w:p w14:paraId="770299E1" w14:textId="2641D657" w:rsidR="006B7E71" w:rsidRPr="006B7E71" w:rsidRDefault="006B7E71">
      <w:pPr>
        <w:spacing w:after="0" w:line="240" w:lineRule="auto"/>
      </w:pPr>
    </w:p>
    <w:p w14:paraId="08E852A4" w14:textId="3D5494D2" w:rsidR="00236939" w:rsidRPr="00236939" w:rsidRDefault="00236939">
      <w:pPr>
        <w:spacing w:after="0" w:line="240" w:lineRule="auto"/>
      </w:pPr>
      <w:r>
        <w:rPr>
          <w:b/>
        </w:rPr>
        <w:t>Public Comment</w:t>
      </w:r>
      <w:r w:rsidR="008B67EB">
        <w:rPr>
          <w:b/>
        </w:rPr>
        <w:t xml:space="preserve">s:  </w:t>
      </w:r>
      <w:r w:rsidR="008B67EB">
        <w:t xml:space="preserve">As is customary, President Andrew Dale opened the floor for public comments, Troy Dulaney stepped up to </w:t>
      </w:r>
      <w:r w:rsidR="006B7E71">
        <w:t xml:space="preserve">the podium to </w:t>
      </w:r>
      <w:r w:rsidR="008B67EB">
        <w:t>address the commission.</w:t>
      </w:r>
      <w:r w:rsidR="006B7E71">
        <w:t xml:space="preserve"> </w:t>
      </w:r>
      <w:r w:rsidR="00B24165">
        <w:t xml:space="preserve"> </w:t>
      </w:r>
      <w:r w:rsidR="006B7E71">
        <w:t xml:space="preserve">Troy Dulaney </w:t>
      </w:r>
      <w:r w:rsidR="00B24165">
        <w:t>stated: “I am here this evening to present to the MFMC President substantiated complaints against active members of the Muncie Fire Department for various and numerous rules and regulation violations as outlined in the Muncie Fire Department SOP’s and Muncie Fire Merit Rules and Procedures.  It is my hope that the president would take action after considering the preponderance of evidence that I will be submitting to you against these individuals, thank you and I look forward to discussing with the commission the information that I have brought forth this evening.”  Troy Dulaney then asked the commission if the could leave the two boxes of documents with the recording secretary.  Mike Whited</w:t>
      </w:r>
      <w:r w:rsidR="00A94615">
        <w:t xml:space="preserve">, </w:t>
      </w:r>
      <w:r w:rsidR="00B24165">
        <w:t>“I know you know the rules, and you have read the rules, and it says in the rules that complaints a</w:t>
      </w:r>
      <w:r w:rsidR="00B44819">
        <w:t>gains</w:t>
      </w:r>
      <w:r w:rsidR="00B24165">
        <w:t>t the firefighters are to be taken to the chief’s office</w:t>
      </w:r>
      <w:r w:rsidR="00B44819">
        <w:t xml:space="preserve"> unless it is against the chief”.  Mike Whited then asked</w:t>
      </w:r>
      <w:r w:rsidR="00A94615">
        <w:t>,</w:t>
      </w:r>
      <w:r w:rsidR="00B44819">
        <w:t xml:space="preserve"> if the complaints are against the chief.  Troy Dulaney confirmed that there are complaints against the chief and that everything will be listed and outlined in the documents presented.  Mike Whited informed Troy Dulaney that the MFMC does not do the investigation and that the commission would have someone preform the investigation.  Troy Dulaney stated “I am very aware the President would </w:t>
      </w:r>
      <w:r w:rsidR="0066134D">
        <w:t>select</w:t>
      </w:r>
      <w:r w:rsidR="00B44819">
        <w:t xml:space="preserve"> to do the investigation, I am showing him a preponderance of evidence, there will not need to be an investigation needed</w:t>
      </w:r>
      <w:r w:rsidR="0066134D">
        <w:t>, when the president gets the chance to go through my books, I think he knows how I work, I document very well, this is all discovery from court.  You could pick Pinocchio to do the investigation, Mr. President, so I am very aware of the process, and I want to follow the process to the end.”  President Dale asked “is there anything that you are presenting that can infect this bodies going forward</w:t>
      </w:r>
      <w:r w:rsidR="00A94615">
        <w:t xml:space="preserve">, </w:t>
      </w:r>
      <w:r w:rsidR="0066134D">
        <w:t>what it needs to do when it comes to anything that is legally brought before us”.  Troy Dulaney said “that is a simple question for you, has there been anything legally brought to you for me”.  President Dale “No, just to be very careful, that what you are providing to us, once we see it,</w:t>
      </w:r>
      <w:r w:rsidR="008D0B89">
        <w:t xml:space="preserve"> I cannot permit it to taint any other actions that brought by the chief to this organization about any one circumstance.  </w:t>
      </w:r>
      <w:proofErr w:type="gramStart"/>
      <w:r w:rsidR="008D0B89">
        <w:t>So</w:t>
      </w:r>
      <w:proofErr w:type="gramEnd"/>
      <w:r w:rsidR="008D0B89">
        <w:t xml:space="preserve"> I need to be very careful about that, that we don’t impeach ourselves in these situations”.  Troy Dulaney, “I understand, and this is not any impeachment, Mr. President.  It would be a </w:t>
      </w:r>
      <w:r w:rsidR="008D0B89">
        <w:lastRenderedPageBreak/>
        <w:t>matter of whether you feel uncomfortable enough that you would need to recuse yourself, however I am not asking you to.  It is all evidentiary facts, the fact is that I could have any, in the event if I am brought up by any charges, I could have any jury, I am going to be fine.  I have evidentiary evidence on my side, a preponderance of evidence that will clear me just as I was cleared in the court of law.  I am bringing that right back to you.  There is stuff in there that came from my court and my final orders</w:t>
      </w:r>
      <w:r w:rsidR="007F0B93">
        <w:t xml:space="preserve">. </w:t>
      </w:r>
      <w:r w:rsidR="008D0B89">
        <w:t xml:space="preserve"> </w:t>
      </w:r>
      <w:r w:rsidR="007F0B93">
        <w:t>C</w:t>
      </w:r>
      <w:r w:rsidR="00A94615">
        <w:t xml:space="preserve">learly after twenty-one (21) months of no action being taken on me, </w:t>
      </w:r>
      <w:r w:rsidR="007F0B93">
        <w:t xml:space="preserve">it </w:t>
      </w:r>
      <w:r w:rsidR="00A94615">
        <w:t xml:space="preserve">is because there is no action that can be taken on me.  I am going to establish all of that in there.  The office of Fire Chief does not have the authority to have me off for twenty-one (21) months, he can only have me off one </w:t>
      </w:r>
      <w:r w:rsidR="007F0B93">
        <w:t xml:space="preserve">hundred </w:t>
      </w:r>
      <w:r w:rsidR="00A94615">
        <w:t>and sixty-eight (168) hours, all of this</w:t>
      </w:r>
      <w:r w:rsidR="007F0B93">
        <w:t xml:space="preserve"> is</w:t>
      </w:r>
      <w:r w:rsidR="00A94615">
        <w:t xml:space="preserve"> being addressed through the proper process, and my process today was to come to you and present this evidence to the president for his review and determination.  You have 30 days to deal with it, and follo</w:t>
      </w:r>
      <w:r w:rsidR="007F0B93">
        <w:t xml:space="preserve">wing </w:t>
      </w:r>
      <w:r w:rsidR="00A94615">
        <w:t>the process and whatever the president selects</w:t>
      </w:r>
      <w:r w:rsidR="007F0B93">
        <w:t>.  Thank you, and thank you for the questions.  If there are any more questions, my name and number is on every form, I am willing to make myself available to answer any question.”  The commissioners all thanked Troy Dulaney</w:t>
      </w:r>
    </w:p>
    <w:p w14:paraId="0231BA7B" w14:textId="77777777" w:rsidR="00F811F0" w:rsidRDefault="00F811F0" w:rsidP="00F01223">
      <w:pPr>
        <w:spacing w:after="0" w:line="240" w:lineRule="auto"/>
        <w:jc w:val="both"/>
      </w:pPr>
    </w:p>
    <w:p w14:paraId="0231BA7C" w14:textId="39CD727A" w:rsidR="00F811F0" w:rsidRDefault="00C24000" w:rsidP="00F01223">
      <w:pPr>
        <w:spacing w:after="0" w:line="240" w:lineRule="auto"/>
        <w:jc w:val="both"/>
      </w:pPr>
      <w:bookmarkStart w:id="1" w:name="_gjdgxs" w:colFirst="0" w:colLast="0"/>
      <w:bookmarkEnd w:id="1"/>
      <w:r>
        <w:t xml:space="preserve">Motion to adjourn made by </w:t>
      </w:r>
      <w:r w:rsidR="007F0B93">
        <w:t>Secretary Clemens</w:t>
      </w:r>
      <w:r>
        <w:t xml:space="preserve"> at 6:</w:t>
      </w:r>
      <w:r w:rsidR="00637E29">
        <w:t>0</w:t>
      </w:r>
      <w:r w:rsidR="007F0B93">
        <w:t>9</w:t>
      </w:r>
      <w:r>
        <w:t>pm, seconded by</w:t>
      </w:r>
      <w:r w:rsidR="00637E29">
        <w:t xml:space="preserve"> </w:t>
      </w:r>
      <w:r w:rsidR="007F0B93">
        <w:t>Vice President Gray</w:t>
      </w:r>
      <w:r>
        <w:t>,</w:t>
      </w:r>
      <w:r w:rsidR="00CE0F54">
        <w:t xml:space="preserve"> and</w:t>
      </w:r>
      <w:r>
        <w:t xml:space="preserve"> </w:t>
      </w:r>
      <w:r w:rsidR="00637E29">
        <w:t>MFMC</w:t>
      </w:r>
      <w:r w:rsidR="00CE0F54">
        <w:t xml:space="preserve"> voted unanimously to accept the adjournment.   </w:t>
      </w:r>
    </w:p>
    <w:sectPr w:rsidR="00F811F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B668C" w14:textId="77777777" w:rsidR="007C524A" w:rsidRDefault="007C524A">
      <w:pPr>
        <w:spacing w:after="0" w:line="240" w:lineRule="auto"/>
      </w:pPr>
      <w:r>
        <w:separator/>
      </w:r>
    </w:p>
  </w:endnote>
  <w:endnote w:type="continuationSeparator" w:id="0">
    <w:p w14:paraId="1FDC39FD" w14:textId="77777777" w:rsidR="007C524A" w:rsidRDefault="007C5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24B28" w14:textId="77777777" w:rsidR="00824DFE" w:rsidRDefault="00824D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844DC" w14:textId="77777777" w:rsidR="00824DFE" w:rsidRDefault="00824D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36DF9" w14:textId="77777777" w:rsidR="00824DFE" w:rsidRDefault="00824D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50E6A" w14:textId="77777777" w:rsidR="007C524A" w:rsidRDefault="007C524A">
      <w:pPr>
        <w:spacing w:after="0" w:line="240" w:lineRule="auto"/>
      </w:pPr>
      <w:r>
        <w:separator/>
      </w:r>
    </w:p>
  </w:footnote>
  <w:footnote w:type="continuationSeparator" w:id="0">
    <w:p w14:paraId="5A58806E" w14:textId="77777777" w:rsidR="007C524A" w:rsidRDefault="007C5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7B5C7" w14:textId="77777777" w:rsidR="00824DFE" w:rsidRDefault="00824D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1BA81" w14:textId="77777777" w:rsidR="00F811F0" w:rsidRDefault="00C24000">
    <w:pPr>
      <w:pBdr>
        <w:top w:val="nil"/>
        <w:left w:val="nil"/>
        <w:bottom w:val="nil"/>
        <w:right w:val="nil"/>
        <w:between w:val="nil"/>
      </w:pBdr>
      <w:tabs>
        <w:tab w:val="center" w:pos="4680"/>
        <w:tab w:val="right" w:pos="9360"/>
      </w:tabs>
      <w:spacing w:after="0" w:line="240" w:lineRule="auto"/>
      <w:rPr>
        <w:b/>
        <w:color w:val="FF0000"/>
        <w:sz w:val="32"/>
        <w:szCs w:val="32"/>
      </w:rPr>
    </w:pPr>
    <w:r>
      <w:rPr>
        <w:b/>
        <w:color w:val="FF0000"/>
        <w:sz w:val="32"/>
        <w:szCs w:val="32"/>
      </w:rPr>
      <w:t>Muncie Fire Merit Commission</w:t>
    </w:r>
  </w:p>
  <w:p w14:paraId="0231BA82" w14:textId="0F0548A6" w:rsidR="00F811F0" w:rsidRDefault="00824DFE">
    <w:pPr>
      <w:pBdr>
        <w:top w:val="nil"/>
        <w:left w:val="nil"/>
        <w:bottom w:val="nil"/>
        <w:right w:val="nil"/>
        <w:between w:val="nil"/>
      </w:pBdr>
      <w:tabs>
        <w:tab w:val="center" w:pos="4680"/>
        <w:tab w:val="right" w:pos="9360"/>
      </w:tabs>
      <w:spacing w:after="0" w:line="240" w:lineRule="auto"/>
      <w:rPr>
        <w:b/>
        <w:color w:val="000000"/>
        <w:sz w:val="28"/>
        <w:szCs w:val="28"/>
      </w:rPr>
    </w:pPr>
    <w:r>
      <w:rPr>
        <w:b/>
        <w:color w:val="000000"/>
        <w:sz w:val="28"/>
        <w:szCs w:val="28"/>
      </w:rPr>
      <w:t>January 9, 2025</w:t>
    </w:r>
    <w:r w:rsidR="00C24000">
      <w:rPr>
        <w:b/>
        <w:color w:val="000000"/>
        <w:sz w:val="28"/>
        <w:szCs w:val="28"/>
      </w:rPr>
      <w:t xml:space="preserve"> </w:t>
    </w:r>
    <w:r w:rsidR="00461170">
      <w:rPr>
        <w:b/>
        <w:color w:val="000000"/>
        <w:sz w:val="28"/>
        <w:szCs w:val="28"/>
      </w:rPr>
      <w:t>Regular Meeting</w:t>
    </w:r>
  </w:p>
  <w:p w14:paraId="0231BA83" w14:textId="77777777" w:rsidR="00F811F0" w:rsidRDefault="00F811F0">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3DD10" w14:textId="77777777" w:rsidR="00824DFE" w:rsidRDefault="00824D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1F0"/>
    <w:rsid w:val="00236939"/>
    <w:rsid w:val="00386940"/>
    <w:rsid w:val="00427B68"/>
    <w:rsid w:val="00461170"/>
    <w:rsid w:val="00520EC4"/>
    <w:rsid w:val="00637E29"/>
    <w:rsid w:val="006600F9"/>
    <w:rsid w:val="0066134D"/>
    <w:rsid w:val="006B7E71"/>
    <w:rsid w:val="006E04D4"/>
    <w:rsid w:val="007C524A"/>
    <w:rsid w:val="007F0B93"/>
    <w:rsid w:val="008247C2"/>
    <w:rsid w:val="00824DFE"/>
    <w:rsid w:val="008B67EB"/>
    <w:rsid w:val="008D0B89"/>
    <w:rsid w:val="00A94615"/>
    <w:rsid w:val="00B06558"/>
    <w:rsid w:val="00B24165"/>
    <w:rsid w:val="00B44819"/>
    <w:rsid w:val="00C24000"/>
    <w:rsid w:val="00CE0F54"/>
    <w:rsid w:val="00F01223"/>
    <w:rsid w:val="00F81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1BA71"/>
  <w15:docId w15:val="{6B55CEA6-E8CF-4E6B-BAFF-A204BB91B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24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7C2"/>
  </w:style>
  <w:style w:type="paragraph" w:styleId="Footer">
    <w:name w:val="footer"/>
    <w:basedOn w:val="Normal"/>
    <w:link w:val="FooterChar"/>
    <w:uiPriority w:val="99"/>
    <w:unhideWhenUsed/>
    <w:rsid w:val="00824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782</Words>
  <Characters>4462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Samara Riley</dc:creator>
  <cp:lastModifiedBy>Samara Riley</cp:lastModifiedBy>
  <cp:revision>2</cp:revision>
  <cp:lastPrinted>2024-08-29T14:17:00Z</cp:lastPrinted>
  <dcterms:created xsi:type="dcterms:W3CDTF">2025-05-13T12:21:00Z</dcterms:created>
  <dcterms:modified xsi:type="dcterms:W3CDTF">2025-05-13T12:21:00Z</dcterms:modified>
</cp:coreProperties>
</file>