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852B2" w14:textId="13E18C52" w:rsidR="00264A56" w:rsidRPr="00995266" w:rsidRDefault="00264A56" w:rsidP="00264A56">
      <w:pPr>
        <w:jc w:val="center"/>
        <w:rPr>
          <w:rFonts w:ascii="Times New Roman" w:hAnsi="Times New Roman" w:cs="Times New Roman"/>
          <w:sz w:val="24"/>
          <w:szCs w:val="24"/>
        </w:rPr>
      </w:pPr>
      <w:r w:rsidRPr="00995266">
        <w:rPr>
          <w:rFonts w:ascii="Times New Roman" w:hAnsi="Times New Roman" w:cs="Times New Roman"/>
          <w:sz w:val="24"/>
          <w:szCs w:val="24"/>
        </w:rPr>
        <w:t>Mu</w:t>
      </w:r>
      <w:r w:rsidR="00892EF7">
        <w:rPr>
          <w:rFonts w:ascii="Times New Roman" w:hAnsi="Times New Roman" w:cs="Times New Roman"/>
          <w:sz w:val="24"/>
          <w:szCs w:val="24"/>
        </w:rPr>
        <w:t xml:space="preserve">ncie Redevelopment Commission Meeting Memoranda </w:t>
      </w:r>
    </w:p>
    <w:p w14:paraId="5943D50A" w14:textId="1C8E556D" w:rsidR="002B03AE" w:rsidRDefault="003463FB" w:rsidP="00264A56">
      <w:pPr>
        <w:jc w:val="center"/>
        <w:rPr>
          <w:rFonts w:ascii="Times New Roman" w:hAnsi="Times New Roman" w:cs="Times New Roman"/>
          <w:sz w:val="24"/>
          <w:szCs w:val="24"/>
        </w:rPr>
      </w:pPr>
      <w:r>
        <w:rPr>
          <w:rFonts w:ascii="Times New Roman" w:hAnsi="Times New Roman" w:cs="Times New Roman"/>
          <w:sz w:val="24"/>
          <w:szCs w:val="24"/>
        </w:rPr>
        <w:t>December 19</w:t>
      </w:r>
      <w:r w:rsidR="003622EE">
        <w:rPr>
          <w:rFonts w:ascii="Times New Roman" w:hAnsi="Times New Roman" w:cs="Times New Roman"/>
          <w:sz w:val="24"/>
          <w:szCs w:val="24"/>
        </w:rPr>
        <w:t>, 2024</w:t>
      </w:r>
    </w:p>
    <w:p w14:paraId="022C9E75" w14:textId="5B3BF7AC" w:rsidR="00741E02" w:rsidRDefault="00741E02" w:rsidP="007723DE">
      <w:pPr>
        <w:ind w:left="360"/>
        <w:rPr>
          <w:b/>
        </w:rPr>
      </w:pPr>
      <w:r>
        <w:rPr>
          <w:b/>
        </w:rPr>
        <w:t xml:space="preserve">Video </w:t>
      </w:r>
      <w:r w:rsidR="00AA16A8">
        <w:rPr>
          <w:b/>
        </w:rPr>
        <w:t xml:space="preserve">and audio </w:t>
      </w:r>
      <w:r>
        <w:rPr>
          <w:b/>
        </w:rPr>
        <w:t>of the meeting is available for review on the City of Muncie, Indiana Facebook page</w:t>
      </w:r>
      <w:r w:rsidR="00AA16A8">
        <w:rPr>
          <w:b/>
        </w:rPr>
        <w:t>.</w:t>
      </w:r>
    </w:p>
    <w:p w14:paraId="7597CCB8" w14:textId="646BBAA3" w:rsidR="00264A56" w:rsidRPr="00741E02" w:rsidRDefault="00307B90" w:rsidP="007723DE">
      <w:pPr>
        <w:ind w:left="360"/>
        <w:rPr>
          <w:b/>
        </w:rPr>
      </w:pPr>
      <w:r>
        <w:t>9:01</w:t>
      </w:r>
      <w:r w:rsidR="00502425">
        <w:t xml:space="preserve"> </w:t>
      </w:r>
      <w:r w:rsidR="003463FB">
        <w:t>Zane Bishop</w:t>
      </w:r>
      <w:r w:rsidR="00502425">
        <w:t xml:space="preserve"> </w:t>
      </w:r>
      <w:r w:rsidR="00264A56">
        <w:t>calls the meeting to order</w:t>
      </w:r>
      <w:r w:rsidR="00763E7A">
        <w:t>.</w:t>
      </w:r>
      <w:r w:rsidR="00741E02">
        <w:tab/>
      </w:r>
      <w:r w:rsidR="00741E02">
        <w:rPr>
          <w:b/>
        </w:rPr>
        <w:t xml:space="preserve"> </w:t>
      </w:r>
    </w:p>
    <w:p w14:paraId="359471E9" w14:textId="12F39F9E" w:rsidR="00AD0EF7" w:rsidRDefault="00763E7A" w:rsidP="00AD0EF7">
      <w:pPr>
        <w:pStyle w:val="ListParagraph"/>
        <w:numPr>
          <w:ilvl w:val="0"/>
          <w:numId w:val="1"/>
        </w:numPr>
      </w:pPr>
      <w:r>
        <w:t xml:space="preserve">Attendance is taken. </w:t>
      </w:r>
      <w:r w:rsidR="003463FB">
        <w:t>Isaac Miller</w:t>
      </w:r>
      <w:r w:rsidR="00307B90">
        <w:t xml:space="preserve"> was absent. All others present. </w:t>
      </w:r>
      <w:r w:rsidR="00D65BA8">
        <w:t xml:space="preserve"> </w:t>
      </w:r>
    </w:p>
    <w:p w14:paraId="5516B1DA" w14:textId="1C1E0FAE" w:rsidR="00D77FBB" w:rsidRDefault="00D77FBB" w:rsidP="00A85726">
      <w:pPr>
        <w:pStyle w:val="ListParagraph"/>
        <w:numPr>
          <w:ilvl w:val="0"/>
          <w:numId w:val="1"/>
        </w:numPr>
      </w:pPr>
      <w:r>
        <w:t>M</w:t>
      </w:r>
      <w:r w:rsidR="00AD0EF7">
        <w:t xml:space="preserve">otion to approve the </w:t>
      </w:r>
      <w:r w:rsidR="00E11CD0">
        <w:t xml:space="preserve">agenda. </w:t>
      </w:r>
      <w:r w:rsidR="00FC02F8">
        <w:t>Motion by</w:t>
      </w:r>
      <w:r w:rsidR="00307B90">
        <w:t xml:space="preserve"> Dale</w:t>
      </w:r>
      <w:r w:rsidR="00F66DA5">
        <w:t xml:space="preserve"> and Second by</w:t>
      </w:r>
      <w:r w:rsidR="00307B90">
        <w:t xml:space="preserve"> Prybylla</w:t>
      </w:r>
      <w:r w:rsidR="00FC02F8">
        <w:t>.</w:t>
      </w:r>
      <w:r w:rsidR="00AD0EF7">
        <w:t xml:space="preserve"> Approved </w:t>
      </w:r>
      <w:r w:rsidR="00307B90">
        <w:t>4</w:t>
      </w:r>
      <w:r w:rsidR="00E11CD0">
        <w:t>-0</w:t>
      </w:r>
      <w:r w:rsidR="00AD0EF7">
        <w:t>.</w:t>
      </w:r>
      <w:r w:rsidR="00E11CD0">
        <w:t xml:space="preserve"> </w:t>
      </w:r>
    </w:p>
    <w:p w14:paraId="099352E1" w14:textId="050F2B05" w:rsidR="00307B90" w:rsidRDefault="001B3C0E" w:rsidP="00307B90">
      <w:pPr>
        <w:pStyle w:val="ListParagraph"/>
        <w:numPr>
          <w:ilvl w:val="0"/>
          <w:numId w:val="1"/>
        </w:numPr>
      </w:pPr>
      <w:r>
        <w:t xml:space="preserve">Motion to </w:t>
      </w:r>
      <w:r w:rsidR="003463FB">
        <w:t xml:space="preserve">amend November Meeting Memoranda by Dale. Failed for lack of a second. Motion to </w:t>
      </w:r>
      <w:r>
        <w:t xml:space="preserve">approve </w:t>
      </w:r>
      <w:r w:rsidR="003463FB">
        <w:t>November</w:t>
      </w:r>
      <w:r>
        <w:t xml:space="preserve"> Memoranda</w:t>
      </w:r>
      <w:r w:rsidR="00307B90">
        <w:t xml:space="preserve"> </w:t>
      </w:r>
      <w:r w:rsidR="003463FB">
        <w:t xml:space="preserve">as presented </w:t>
      </w:r>
      <w:r w:rsidR="00307B90">
        <w:t xml:space="preserve">by </w:t>
      </w:r>
      <w:r w:rsidR="003463FB">
        <w:t xml:space="preserve">Prybylla </w:t>
      </w:r>
      <w:r w:rsidR="00307B90">
        <w:t>wit</w:t>
      </w:r>
      <w:r w:rsidR="003463FB">
        <w:t>h second by Wagley</w:t>
      </w:r>
      <w:r w:rsidR="00E6004A">
        <w:t>. Approved 3-1</w:t>
      </w:r>
      <w:r w:rsidR="00E12888">
        <w:t xml:space="preserve"> with Dale voting no.</w:t>
      </w:r>
    </w:p>
    <w:p w14:paraId="04EE9BFD" w14:textId="4AF37D49" w:rsidR="00264A56" w:rsidRDefault="00264A56" w:rsidP="00264A56">
      <w:pPr>
        <w:pStyle w:val="ListParagraph"/>
        <w:numPr>
          <w:ilvl w:val="0"/>
          <w:numId w:val="1"/>
        </w:numPr>
      </w:pPr>
      <w:r>
        <w:t>Claims presented by</w:t>
      </w:r>
      <w:r w:rsidR="008423D8">
        <w:t xml:space="preserve"> </w:t>
      </w:r>
      <w:r>
        <w:t>Controller</w:t>
      </w:r>
      <w:r w:rsidR="0067764D">
        <w:t>, Craig Wright</w:t>
      </w:r>
      <w:r w:rsidR="00A85726">
        <w:t>.</w:t>
      </w:r>
    </w:p>
    <w:p w14:paraId="305EA51A" w14:textId="612D4A00" w:rsidR="00F15DDE" w:rsidRDefault="00E12888" w:rsidP="00264A56">
      <w:pPr>
        <w:pStyle w:val="ListParagraph"/>
        <w:numPr>
          <w:ilvl w:val="1"/>
          <w:numId w:val="1"/>
        </w:numPr>
      </w:pPr>
      <w:r>
        <w:t>Mr. Wright mentioned that he had discussed the issue of the payment of utilities for the former YMCA with the present owner. The owner agreed to repay any utilities that should have been paid by him but were invoiced to the City. Mr. Wright also sent current utility invoices received by City.</w:t>
      </w:r>
    </w:p>
    <w:p w14:paraId="3BF8F969" w14:textId="586837A9" w:rsidR="00044989" w:rsidRDefault="00044989" w:rsidP="00264A56">
      <w:pPr>
        <w:pStyle w:val="ListParagraph"/>
        <w:numPr>
          <w:ilvl w:val="1"/>
          <w:numId w:val="1"/>
        </w:numPr>
      </w:pPr>
      <w:r>
        <w:t xml:space="preserve">Mr. Dale </w:t>
      </w:r>
      <w:r w:rsidR="00E12888">
        <w:t xml:space="preserve">questioned the payment of paving services to E&amp;B Paving in the amount of $20,802.81. Dale suggested that E&amp;B Paving were not involved and should not be paid. </w:t>
      </w:r>
    </w:p>
    <w:p w14:paraId="08E0E865" w14:textId="0C041B33" w:rsidR="00264A56" w:rsidRDefault="00264A56" w:rsidP="00264A56">
      <w:pPr>
        <w:pStyle w:val="ListParagraph"/>
        <w:numPr>
          <w:ilvl w:val="1"/>
          <w:numId w:val="1"/>
        </w:numPr>
      </w:pPr>
      <w:r>
        <w:t>Motion to approve claims</w:t>
      </w:r>
      <w:r w:rsidR="00E12888">
        <w:t xml:space="preserve"> without approving E&amp;B Paving by Dale with second by Bishop.</w:t>
      </w:r>
      <w:r>
        <w:t xml:space="preserve"> </w:t>
      </w:r>
      <w:r w:rsidR="00E12888">
        <w:t xml:space="preserve">Approved 3-1 with Wagley voting no. </w:t>
      </w:r>
    </w:p>
    <w:p w14:paraId="44946589" w14:textId="6EE0E41A" w:rsidR="00264A56" w:rsidRDefault="001B3C0E" w:rsidP="00264A56">
      <w:pPr>
        <w:pStyle w:val="ListParagraph"/>
        <w:numPr>
          <w:ilvl w:val="0"/>
          <w:numId w:val="1"/>
        </w:numPr>
      </w:pPr>
      <w:r>
        <w:t>Report from</w:t>
      </w:r>
      <w:r w:rsidR="00264A56">
        <w:t xml:space="preserve"> </w:t>
      </w:r>
      <w:r w:rsidR="00D77FBB">
        <w:t>Jeff Howe</w:t>
      </w:r>
    </w:p>
    <w:p w14:paraId="00C87A77" w14:textId="638E7257" w:rsidR="00B43FB5" w:rsidRDefault="00A054AE" w:rsidP="00622C07">
      <w:pPr>
        <w:pStyle w:val="ListParagraph"/>
        <w:numPr>
          <w:ilvl w:val="1"/>
          <w:numId w:val="1"/>
        </w:numPr>
      </w:pPr>
      <w:r>
        <w:t>Financial Position Update</w:t>
      </w:r>
      <w:r w:rsidR="003D37CF">
        <w:t xml:space="preserve">: </w:t>
      </w:r>
      <w:r w:rsidR="009C6A25">
        <w:t xml:space="preserve">Mr. Howe </w:t>
      </w:r>
      <w:r w:rsidR="00F57E20">
        <w:t>provided a brief update on the financial status of the various TIF Districts and the money which must be spent in those districts.</w:t>
      </w:r>
      <w:r w:rsidR="001B3C0E">
        <w:t xml:space="preserve"> </w:t>
      </w:r>
      <w:r w:rsidR="00E11CD0">
        <w:t>Total focus</w:t>
      </w:r>
      <w:r w:rsidR="00E12888">
        <w:t>ed funds were approximately $2.3</w:t>
      </w:r>
      <w:r w:rsidR="00E11CD0">
        <w:t xml:space="preserve"> million.</w:t>
      </w:r>
      <w:r w:rsidR="00F15DDE">
        <w:t xml:space="preserve"> </w:t>
      </w:r>
      <w:r w:rsidR="0057582C">
        <w:t>Update on projected income from various sources and projects as well as expenditures.</w:t>
      </w:r>
      <w:r w:rsidR="00E11CD0">
        <w:t xml:space="preserve"> </w:t>
      </w:r>
    </w:p>
    <w:p w14:paraId="5D5C8964" w14:textId="61BF8130" w:rsidR="00044989" w:rsidRDefault="00E12888" w:rsidP="00622C07">
      <w:pPr>
        <w:pStyle w:val="ListParagraph"/>
        <w:numPr>
          <w:ilvl w:val="1"/>
          <w:numId w:val="1"/>
        </w:numPr>
      </w:pPr>
      <w:r>
        <w:t>Storer Estates now has four homes under construction</w:t>
      </w:r>
      <w:r w:rsidR="00044989">
        <w:t>.</w:t>
      </w:r>
      <w:r>
        <w:t xml:space="preserve"> </w:t>
      </w:r>
    </w:p>
    <w:p w14:paraId="0ACBF16C" w14:textId="0CE4B68F" w:rsidR="00E12888" w:rsidRDefault="00E12888" w:rsidP="00622C07">
      <w:pPr>
        <w:pStyle w:val="ListParagraph"/>
        <w:numPr>
          <w:ilvl w:val="1"/>
          <w:numId w:val="1"/>
        </w:numPr>
      </w:pPr>
      <w:r>
        <w:t>Skate Park is now under construction.</w:t>
      </w:r>
    </w:p>
    <w:p w14:paraId="3D3C3935" w14:textId="071EC604" w:rsidR="00E12888" w:rsidRDefault="00E12888" w:rsidP="00622C07">
      <w:pPr>
        <w:pStyle w:val="ListParagraph"/>
        <w:numPr>
          <w:ilvl w:val="1"/>
          <w:numId w:val="1"/>
        </w:numPr>
      </w:pPr>
      <w:r>
        <w:t xml:space="preserve">The Point (next to City Hall) is also under construction to complete the downtown gateway. </w:t>
      </w:r>
    </w:p>
    <w:p w14:paraId="635F6A24" w14:textId="4BA569E2" w:rsidR="00622C07" w:rsidRDefault="00622C07" w:rsidP="00E11CD0">
      <w:pPr>
        <w:pStyle w:val="ListParagraph"/>
        <w:numPr>
          <w:ilvl w:val="1"/>
          <w:numId w:val="1"/>
        </w:numPr>
      </w:pPr>
      <w:r>
        <w:t xml:space="preserve">Potential Opportunities: </w:t>
      </w:r>
    </w:p>
    <w:p w14:paraId="23DBCF3B" w14:textId="49AC61F0" w:rsidR="00622C07" w:rsidRDefault="00044989" w:rsidP="00622C07">
      <w:pPr>
        <w:pStyle w:val="ListParagraph"/>
        <w:numPr>
          <w:ilvl w:val="2"/>
          <w:numId w:val="1"/>
        </w:numPr>
      </w:pPr>
      <w:r>
        <w:t>Mr. Howe noted the potential for several READI 2.0 grant projects which are potentially moving f</w:t>
      </w:r>
      <w:r w:rsidR="00930E2E">
        <w:t>orward with an</w:t>
      </w:r>
      <w:r>
        <w:t xml:space="preserve"> investment value of approximately $32 million. </w:t>
      </w:r>
      <w:r w:rsidR="00930E2E">
        <w:t xml:space="preserve">While not yet formally approved, the MRC is seeking commitments </w:t>
      </w:r>
      <w:r w:rsidR="000212C7">
        <w:t xml:space="preserve">from three </w:t>
      </w:r>
      <w:r w:rsidR="00930E2E">
        <w:t xml:space="preserve">developers in an effort to finalize the projects. </w:t>
      </w:r>
      <w:r w:rsidR="00E12888">
        <w:t>All three necessary commitments from outside developers have been received. All are contingent on READI 2.0 grants.</w:t>
      </w:r>
      <w:r w:rsidR="00930E2E">
        <w:t xml:space="preserve"> </w:t>
      </w:r>
    </w:p>
    <w:p w14:paraId="0D85CA59" w14:textId="3547D930" w:rsidR="00930E2E" w:rsidRDefault="000212C7" w:rsidP="00622C07">
      <w:pPr>
        <w:pStyle w:val="ListParagraph"/>
        <w:numPr>
          <w:ilvl w:val="2"/>
          <w:numId w:val="1"/>
        </w:numPr>
      </w:pPr>
      <w:r>
        <w:t xml:space="preserve">Mr. Howe provided a draft of the updated hotel feasibility study. The final study is not yet available but has been ordered. The draft indicates that there is a strong need in the downtown area for an 80-room national brand hotel. </w:t>
      </w:r>
    </w:p>
    <w:p w14:paraId="2063CF58" w14:textId="5F01A813" w:rsidR="000212C7" w:rsidRDefault="000212C7" w:rsidP="00622C07">
      <w:pPr>
        <w:pStyle w:val="ListParagraph"/>
        <w:numPr>
          <w:ilvl w:val="2"/>
          <w:numId w:val="1"/>
        </w:numPr>
      </w:pPr>
      <w:r>
        <w:t xml:space="preserve">Mr. Howe has had discussions with multiple developers about construction of additional housing at all income levels and ranges. This would include both multifamily and single family units. Mr. Howe noted that about 9,000 people commute into the City daily for work and the City has approximately a 2,400 </w:t>
      </w:r>
      <w:r>
        <w:lastRenderedPageBreak/>
        <w:t xml:space="preserve">housing unit shortage. </w:t>
      </w:r>
      <w:r w:rsidR="004A6CF1">
        <w:t xml:space="preserve">Bishop suggested that additional study should be done into the workers and/or people that could be attracted to move to the City. </w:t>
      </w:r>
    </w:p>
    <w:p w14:paraId="0F48EEEF" w14:textId="5C859583" w:rsidR="00622C07" w:rsidRDefault="000212C7" w:rsidP="00622C07">
      <w:pPr>
        <w:pStyle w:val="ListParagraph"/>
        <w:numPr>
          <w:ilvl w:val="0"/>
          <w:numId w:val="1"/>
        </w:numPr>
      </w:pPr>
      <w:r>
        <w:t>Other Business:</w:t>
      </w:r>
    </w:p>
    <w:p w14:paraId="0BC59A09" w14:textId="081A0F68" w:rsidR="000212C7" w:rsidRDefault="000212C7" w:rsidP="000212C7">
      <w:pPr>
        <w:pStyle w:val="ListParagraph"/>
        <w:numPr>
          <w:ilvl w:val="1"/>
          <w:numId w:val="1"/>
        </w:numPr>
      </w:pPr>
      <w:r>
        <w:t>Property Application: Application to purchase vacant lot at 1605 W 9</w:t>
      </w:r>
      <w:r w:rsidRPr="000212C7">
        <w:rPr>
          <w:vertAlign w:val="superscript"/>
        </w:rPr>
        <w:t>th</w:t>
      </w:r>
      <w:r>
        <w:t xml:space="preserve"> Street for $500.00 submitted by Summer Johnson. The lot is adjacent to her property. The purpose is to construct a basketball court and garden. Motion to approve application by </w:t>
      </w:r>
      <w:r w:rsidR="004A6CF1">
        <w:t>Dale</w:t>
      </w:r>
      <w:r>
        <w:t xml:space="preserve"> with second by</w:t>
      </w:r>
      <w:r w:rsidR="004A6CF1">
        <w:t xml:space="preserve"> Wagley</w:t>
      </w:r>
      <w:r>
        <w:t>. Application approved 4-0.</w:t>
      </w:r>
    </w:p>
    <w:p w14:paraId="0CA8EC61" w14:textId="38E1AF4C" w:rsidR="008F2340" w:rsidRDefault="008F2340" w:rsidP="00C0610C">
      <w:pPr>
        <w:pStyle w:val="ListParagraph"/>
        <w:numPr>
          <w:ilvl w:val="1"/>
          <w:numId w:val="1"/>
        </w:numPr>
      </w:pPr>
      <w:r>
        <w:t>Muncie Land Bank: Nate Howard provided an update.</w:t>
      </w:r>
      <w:r w:rsidR="00C43923">
        <w:t xml:space="preserve"> </w:t>
      </w:r>
      <w:r w:rsidR="004A6CF1">
        <w:t xml:space="preserve">The land bank will be receiving tax deeds on 36 properties. Available inventory is low as most land bank properties are tied to projects or </w:t>
      </w:r>
      <w:r w:rsidR="00590193">
        <w:t xml:space="preserve">funding requests. The properties </w:t>
      </w:r>
      <w:r w:rsidR="004A6CF1">
        <w:t>previously transferred by the MRC t</w:t>
      </w:r>
      <w:r w:rsidR="00590193">
        <w:t>o the land bank have</w:t>
      </w:r>
      <w:r w:rsidR="004A6CF1">
        <w:t xml:space="preserve"> been transitioned back into public hands. </w:t>
      </w:r>
      <w:r w:rsidR="00C43923">
        <w:t xml:space="preserve">Attended “First Friday” in </w:t>
      </w:r>
      <w:r w:rsidR="00590193">
        <w:t xml:space="preserve">December. No First Friday meeting in January due to the holidays. The land bank will present at the “Idea Conference” in March. The land bank is working to prepare a report on the tax sale to share the outcome with the public. </w:t>
      </w:r>
    </w:p>
    <w:p w14:paraId="7E8C3A37" w14:textId="20CB1965" w:rsidR="00873532" w:rsidRDefault="00E11F4E" w:rsidP="00F84EA6">
      <w:pPr>
        <w:pStyle w:val="ListParagraph"/>
        <w:numPr>
          <w:ilvl w:val="0"/>
          <w:numId w:val="1"/>
        </w:numPr>
      </w:pPr>
      <w:r>
        <w:t>Public Comment</w:t>
      </w:r>
      <w:r w:rsidR="00461C8F">
        <w:t xml:space="preserve">: </w:t>
      </w:r>
      <w:r w:rsidR="008F2340">
        <w:t xml:space="preserve"> </w:t>
      </w:r>
    </w:p>
    <w:p w14:paraId="2A9A0146" w14:textId="31E5ECFF" w:rsidR="00774C0C" w:rsidRDefault="008E5377" w:rsidP="00774C0C">
      <w:pPr>
        <w:pStyle w:val="ListParagraph"/>
        <w:numPr>
          <w:ilvl w:val="1"/>
          <w:numId w:val="1"/>
        </w:numPr>
      </w:pPr>
      <w:r>
        <w:t>Ed Conatser: Wished the Commission Merry Christmas and passed along items received from DR Horton.</w:t>
      </w:r>
    </w:p>
    <w:p w14:paraId="5CC1B03A" w14:textId="643D8EDE" w:rsidR="008E5377" w:rsidRDefault="008E5377" w:rsidP="00774C0C">
      <w:pPr>
        <w:pStyle w:val="ListParagraph"/>
        <w:numPr>
          <w:ilvl w:val="1"/>
          <w:numId w:val="1"/>
        </w:numPr>
      </w:pPr>
      <w:r>
        <w:t>Rick Yencer: Noted several million dollars had recently been committed to development by the City and requested additional information. Noted that tax financed developments don’t result in local jobs.</w:t>
      </w:r>
    </w:p>
    <w:p w14:paraId="289EBD55" w14:textId="5D4967F1" w:rsidR="008E5377" w:rsidRDefault="008E5377" w:rsidP="00774C0C">
      <w:pPr>
        <w:pStyle w:val="ListParagraph"/>
        <w:numPr>
          <w:ilvl w:val="1"/>
          <w:numId w:val="1"/>
        </w:numPr>
      </w:pPr>
      <w:r>
        <w:t xml:space="preserve">Carley Acree-King: New director for MadJax. Wanted to express appreciation for the MRC’s work with MadJax and committed to provide updates in the future. </w:t>
      </w:r>
    </w:p>
    <w:p w14:paraId="3B36169E" w14:textId="77777777" w:rsidR="00873532" w:rsidRDefault="00873532" w:rsidP="00873532">
      <w:pPr>
        <w:pStyle w:val="ListParagraph"/>
        <w:numPr>
          <w:ilvl w:val="0"/>
          <w:numId w:val="1"/>
        </w:numPr>
      </w:pPr>
      <w:r>
        <w:t>Commissioner Comments:</w:t>
      </w:r>
    </w:p>
    <w:p w14:paraId="60F9E49B" w14:textId="05F8383A" w:rsidR="00774C0C" w:rsidRDefault="008E5377" w:rsidP="00774C0C">
      <w:pPr>
        <w:pStyle w:val="ListParagraph"/>
        <w:numPr>
          <w:ilvl w:val="1"/>
          <w:numId w:val="1"/>
        </w:numPr>
      </w:pPr>
      <w:r>
        <w:t>None</w:t>
      </w:r>
      <w:r w:rsidR="00774C0C">
        <w:t xml:space="preserve">. </w:t>
      </w:r>
    </w:p>
    <w:p w14:paraId="498F4EBE" w14:textId="2CB9F634" w:rsidR="00666DB9" w:rsidRDefault="00161CF4" w:rsidP="00CE3A88">
      <w:pPr>
        <w:pStyle w:val="ListParagraph"/>
        <w:numPr>
          <w:ilvl w:val="0"/>
          <w:numId w:val="1"/>
        </w:numPr>
      </w:pPr>
      <w:r>
        <w:t>Meeting a</w:t>
      </w:r>
      <w:r w:rsidR="00CE3A88">
        <w:t>djo</w:t>
      </w:r>
      <w:r w:rsidR="00007CD5">
        <w:t xml:space="preserve">urned without objection at </w:t>
      </w:r>
      <w:r w:rsidR="008E5377">
        <w:t>9:50</w:t>
      </w:r>
    </w:p>
    <w:p w14:paraId="27CCF2B4" w14:textId="7C671542" w:rsidR="00CE3A88" w:rsidRDefault="00666DB9" w:rsidP="00CE3A88">
      <w:pPr>
        <w:pStyle w:val="ListParagraph"/>
        <w:numPr>
          <w:ilvl w:val="0"/>
          <w:numId w:val="1"/>
        </w:numPr>
      </w:pPr>
      <w:r>
        <w:t xml:space="preserve">Next Meeting </w:t>
      </w:r>
      <w:r w:rsidR="008E5377">
        <w:t>January 16, 2024</w:t>
      </w:r>
      <w:r w:rsidR="00CE3A88">
        <w:t xml:space="preserve">  </w:t>
      </w:r>
    </w:p>
    <w:sectPr w:rsidR="00CE3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33F4"/>
    <w:multiLevelType w:val="hybridMultilevel"/>
    <w:tmpl w:val="B92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56"/>
    <w:rsid w:val="00001A27"/>
    <w:rsid w:val="00006DDC"/>
    <w:rsid w:val="00007CD5"/>
    <w:rsid w:val="0001105A"/>
    <w:rsid w:val="000117E4"/>
    <w:rsid w:val="000155E3"/>
    <w:rsid w:val="000159FF"/>
    <w:rsid w:val="000165D0"/>
    <w:rsid w:val="00016BC0"/>
    <w:rsid w:val="000172A1"/>
    <w:rsid w:val="000212C7"/>
    <w:rsid w:val="000261A1"/>
    <w:rsid w:val="00036100"/>
    <w:rsid w:val="0003653A"/>
    <w:rsid w:val="00036B89"/>
    <w:rsid w:val="00036E67"/>
    <w:rsid w:val="000414CF"/>
    <w:rsid w:val="00041856"/>
    <w:rsid w:val="00043A80"/>
    <w:rsid w:val="00044989"/>
    <w:rsid w:val="00045B70"/>
    <w:rsid w:val="00051E1F"/>
    <w:rsid w:val="0005385A"/>
    <w:rsid w:val="00064C10"/>
    <w:rsid w:val="0006703F"/>
    <w:rsid w:val="00067FE5"/>
    <w:rsid w:val="0007088A"/>
    <w:rsid w:val="00080609"/>
    <w:rsid w:val="0008103E"/>
    <w:rsid w:val="0008220D"/>
    <w:rsid w:val="00092C0E"/>
    <w:rsid w:val="0009631C"/>
    <w:rsid w:val="000A184D"/>
    <w:rsid w:val="000A2040"/>
    <w:rsid w:val="000A6F48"/>
    <w:rsid w:val="000B0AB4"/>
    <w:rsid w:val="000B1DF7"/>
    <w:rsid w:val="000B38D0"/>
    <w:rsid w:val="000B7A87"/>
    <w:rsid w:val="000C1A0A"/>
    <w:rsid w:val="000C3F0B"/>
    <w:rsid w:val="000C473F"/>
    <w:rsid w:val="000C69D8"/>
    <w:rsid w:val="000C79B8"/>
    <w:rsid w:val="000D1D65"/>
    <w:rsid w:val="000D3747"/>
    <w:rsid w:val="000D6B8E"/>
    <w:rsid w:val="000E06EB"/>
    <w:rsid w:val="000E0A87"/>
    <w:rsid w:val="000E0D39"/>
    <w:rsid w:val="000E1780"/>
    <w:rsid w:val="000E3B55"/>
    <w:rsid w:val="000E5CDC"/>
    <w:rsid w:val="000E637B"/>
    <w:rsid w:val="000E63D9"/>
    <w:rsid w:val="000E6865"/>
    <w:rsid w:val="000F241F"/>
    <w:rsid w:val="000F407E"/>
    <w:rsid w:val="00101322"/>
    <w:rsid w:val="00101E2E"/>
    <w:rsid w:val="001022E2"/>
    <w:rsid w:val="00105E2D"/>
    <w:rsid w:val="00113DA3"/>
    <w:rsid w:val="00114281"/>
    <w:rsid w:val="00116CCF"/>
    <w:rsid w:val="001206E9"/>
    <w:rsid w:val="001218DB"/>
    <w:rsid w:val="00132C3C"/>
    <w:rsid w:val="00135109"/>
    <w:rsid w:val="00140E25"/>
    <w:rsid w:val="00146E09"/>
    <w:rsid w:val="00150BB9"/>
    <w:rsid w:val="0015127E"/>
    <w:rsid w:val="00155D05"/>
    <w:rsid w:val="00156707"/>
    <w:rsid w:val="0015786E"/>
    <w:rsid w:val="00161B6F"/>
    <w:rsid w:val="00161CF4"/>
    <w:rsid w:val="00163174"/>
    <w:rsid w:val="00165968"/>
    <w:rsid w:val="00166AC3"/>
    <w:rsid w:val="00171D1D"/>
    <w:rsid w:val="00176CA1"/>
    <w:rsid w:val="00180CDA"/>
    <w:rsid w:val="001979A3"/>
    <w:rsid w:val="00197C15"/>
    <w:rsid w:val="001A344F"/>
    <w:rsid w:val="001B0752"/>
    <w:rsid w:val="001B3C0E"/>
    <w:rsid w:val="001B41A3"/>
    <w:rsid w:val="001D6531"/>
    <w:rsid w:val="001E7A0C"/>
    <w:rsid w:val="001F0F36"/>
    <w:rsid w:val="001F360A"/>
    <w:rsid w:val="001F5CA3"/>
    <w:rsid w:val="001F747F"/>
    <w:rsid w:val="002003C2"/>
    <w:rsid w:val="002023D0"/>
    <w:rsid w:val="00207BEC"/>
    <w:rsid w:val="00216516"/>
    <w:rsid w:val="0021695D"/>
    <w:rsid w:val="00224AF8"/>
    <w:rsid w:val="00224E27"/>
    <w:rsid w:val="0022582F"/>
    <w:rsid w:val="00225A97"/>
    <w:rsid w:val="00230734"/>
    <w:rsid w:val="00236FC4"/>
    <w:rsid w:val="00247E89"/>
    <w:rsid w:val="0025499B"/>
    <w:rsid w:val="00254C2E"/>
    <w:rsid w:val="00261F3C"/>
    <w:rsid w:val="002631CE"/>
    <w:rsid w:val="0026447F"/>
    <w:rsid w:val="00264A56"/>
    <w:rsid w:val="00266754"/>
    <w:rsid w:val="002707A4"/>
    <w:rsid w:val="002743B7"/>
    <w:rsid w:val="002775E9"/>
    <w:rsid w:val="002805C4"/>
    <w:rsid w:val="00285655"/>
    <w:rsid w:val="002868AC"/>
    <w:rsid w:val="002868F7"/>
    <w:rsid w:val="00293A4E"/>
    <w:rsid w:val="00293E42"/>
    <w:rsid w:val="00297CA3"/>
    <w:rsid w:val="002A0975"/>
    <w:rsid w:val="002B03AE"/>
    <w:rsid w:val="002B1E6D"/>
    <w:rsid w:val="002B3298"/>
    <w:rsid w:val="002B5C82"/>
    <w:rsid w:val="002B718C"/>
    <w:rsid w:val="002B74CE"/>
    <w:rsid w:val="002C4B68"/>
    <w:rsid w:val="002C5036"/>
    <w:rsid w:val="002D4351"/>
    <w:rsid w:val="002D78C2"/>
    <w:rsid w:val="002F69F1"/>
    <w:rsid w:val="002F7E21"/>
    <w:rsid w:val="00301158"/>
    <w:rsid w:val="00301C9D"/>
    <w:rsid w:val="00303806"/>
    <w:rsid w:val="00305CDB"/>
    <w:rsid w:val="00307B90"/>
    <w:rsid w:val="00311B27"/>
    <w:rsid w:val="00311EC5"/>
    <w:rsid w:val="003142D9"/>
    <w:rsid w:val="003234B6"/>
    <w:rsid w:val="00330523"/>
    <w:rsid w:val="00332206"/>
    <w:rsid w:val="003337CA"/>
    <w:rsid w:val="003342AF"/>
    <w:rsid w:val="00334886"/>
    <w:rsid w:val="00335EEE"/>
    <w:rsid w:val="0034289B"/>
    <w:rsid w:val="003429F8"/>
    <w:rsid w:val="00343337"/>
    <w:rsid w:val="00343FEA"/>
    <w:rsid w:val="00345236"/>
    <w:rsid w:val="003463FB"/>
    <w:rsid w:val="00352F1C"/>
    <w:rsid w:val="00352FE2"/>
    <w:rsid w:val="00353429"/>
    <w:rsid w:val="00354BBE"/>
    <w:rsid w:val="00356C9D"/>
    <w:rsid w:val="00357EE6"/>
    <w:rsid w:val="003605CF"/>
    <w:rsid w:val="003622EE"/>
    <w:rsid w:val="003630F1"/>
    <w:rsid w:val="00363160"/>
    <w:rsid w:val="00365AA3"/>
    <w:rsid w:val="003734F8"/>
    <w:rsid w:val="00381FCD"/>
    <w:rsid w:val="003826AE"/>
    <w:rsid w:val="00385F08"/>
    <w:rsid w:val="0039022D"/>
    <w:rsid w:val="003918FA"/>
    <w:rsid w:val="0039195E"/>
    <w:rsid w:val="00392A92"/>
    <w:rsid w:val="003951AD"/>
    <w:rsid w:val="00396544"/>
    <w:rsid w:val="003A4DFD"/>
    <w:rsid w:val="003A525F"/>
    <w:rsid w:val="003A5AC2"/>
    <w:rsid w:val="003A6472"/>
    <w:rsid w:val="003B2AA2"/>
    <w:rsid w:val="003B49B1"/>
    <w:rsid w:val="003B76EF"/>
    <w:rsid w:val="003C0640"/>
    <w:rsid w:val="003C3F6C"/>
    <w:rsid w:val="003C4312"/>
    <w:rsid w:val="003C6161"/>
    <w:rsid w:val="003C6F42"/>
    <w:rsid w:val="003D275E"/>
    <w:rsid w:val="003D37CF"/>
    <w:rsid w:val="003E280D"/>
    <w:rsid w:val="003F636C"/>
    <w:rsid w:val="003F728D"/>
    <w:rsid w:val="00400D3A"/>
    <w:rsid w:val="0040187C"/>
    <w:rsid w:val="004026C0"/>
    <w:rsid w:val="004071DC"/>
    <w:rsid w:val="004071F5"/>
    <w:rsid w:val="00407438"/>
    <w:rsid w:val="00411D3C"/>
    <w:rsid w:val="004145DA"/>
    <w:rsid w:val="00416DA0"/>
    <w:rsid w:val="00416E67"/>
    <w:rsid w:val="004212C0"/>
    <w:rsid w:val="00422023"/>
    <w:rsid w:val="00425BFE"/>
    <w:rsid w:val="00426C1A"/>
    <w:rsid w:val="00431FFE"/>
    <w:rsid w:val="00433102"/>
    <w:rsid w:val="00435E6B"/>
    <w:rsid w:val="00437C8B"/>
    <w:rsid w:val="004407BD"/>
    <w:rsid w:val="00446285"/>
    <w:rsid w:val="00450FAA"/>
    <w:rsid w:val="00452838"/>
    <w:rsid w:val="00454BFE"/>
    <w:rsid w:val="00456382"/>
    <w:rsid w:val="00460111"/>
    <w:rsid w:val="00461C8F"/>
    <w:rsid w:val="004703A3"/>
    <w:rsid w:val="004717E0"/>
    <w:rsid w:val="0047365D"/>
    <w:rsid w:val="00473D67"/>
    <w:rsid w:val="0048142B"/>
    <w:rsid w:val="00485989"/>
    <w:rsid w:val="00491AF2"/>
    <w:rsid w:val="00492C92"/>
    <w:rsid w:val="00492E34"/>
    <w:rsid w:val="00493725"/>
    <w:rsid w:val="00495FDB"/>
    <w:rsid w:val="00496343"/>
    <w:rsid w:val="004A2DEC"/>
    <w:rsid w:val="004A4E11"/>
    <w:rsid w:val="004A52B9"/>
    <w:rsid w:val="004A6CF1"/>
    <w:rsid w:val="004C06D2"/>
    <w:rsid w:val="004C3A3A"/>
    <w:rsid w:val="004C6D77"/>
    <w:rsid w:val="004D2BCD"/>
    <w:rsid w:val="004D484C"/>
    <w:rsid w:val="004D584B"/>
    <w:rsid w:val="004E55C2"/>
    <w:rsid w:val="004E5D96"/>
    <w:rsid w:val="004F0872"/>
    <w:rsid w:val="004F3B21"/>
    <w:rsid w:val="004F53A1"/>
    <w:rsid w:val="005015AB"/>
    <w:rsid w:val="00502425"/>
    <w:rsid w:val="005027DA"/>
    <w:rsid w:val="00514F66"/>
    <w:rsid w:val="00520E59"/>
    <w:rsid w:val="00535156"/>
    <w:rsid w:val="00536D74"/>
    <w:rsid w:val="005415E5"/>
    <w:rsid w:val="005427F5"/>
    <w:rsid w:val="00544A45"/>
    <w:rsid w:val="00557DAC"/>
    <w:rsid w:val="00562C2D"/>
    <w:rsid w:val="005652F2"/>
    <w:rsid w:val="0057582C"/>
    <w:rsid w:val="00575EE1"/>
    <w:rsid w:val="005772E1"/>
    <w:rsid w:val="00590193"/>
    <w:rsid w:val="005948C8"/>
    <w:rsid w:val="00595794"/>
    <w:rsid w:val="00597DB1"/>
    <w:rsid w:val="005A2655"/>
    <w:rsid w:val="005A7BB6"/>
    <w:rsid w:val="005B17FF"/>
    <w:rsid w:val="005B34C9"/>
    <w:rsid w:val="005B3925"/>
    <w:rsid w:val="005B6B10"/>
    <w:rsid w:val="005B7CE6"/>
    <w:rsid w:val="005C5994"/>
    <w:rsid w:val="005D1E65"/>
    <w:rsid w:val="005E0E02"/>
    <w:rsid w:val="005F193C"/>
    <w:rsid w:val="00613C96"/>
    <w:rsid w:val="00615F7E"/>
    <w:rsid w:val="0061698F"/>
    <w:rsid w:val="006207D4"/>
    <w:rsid w:val="00621049"/>
    <w:rsid w:val="00622C07"/>
    <w:rsid w:val="0062623A"/>
    <w:rsid w:val="006402C7"/>
    <w:rsid w:val="006436F8"/>
    <w:rsid w:val="0064504A"/>
    <w:rsid w:val="00646ABA"/>
    <w:rsid w:val="00647D49"/>
    <w:rsid w:val="006563E0"/>
    <w:rsid w:val="00656CA8"/>
    <w:rsid w:val="00662AC1"/>
    <w:rsid w:val="00666DB9"/>
    <w:rsid w:val="00675A29"/>
    <w:rsid w:val="0067642B"/>
    <w:rsid w:val="0067677C"/>
    <w:rsid w:val="0067764D"/>
    <w:rsid w:val="006853A9"/>
    <w:rsid w:val="0068786A"/>
    <w:rsid w:val="006A3711"/>
    <w:rsid w:val="006C21BD"/>
    <w:rsid w:val="006C4A61"/>
    <w:rsid w:val="006C5BFD"/>
    <w:rsid w:val="006D35F4"/>
    <w:rsid w:val="006E121C"/>
    <w:rsid w:val="006F03B3"/>
    <w:rsid w:val="006F1D79"/>
    <w:rsid w:val="006F5023"/>
    <w:rsid w:val="006F5E52"/>
    <w:rsid w:val="006F74D6"/>
    <w:rsid w:val="006F7BFB"/>
    <w:rsid w:val="00701D89"/>
    <w:rsid w:val="00705334"/>
    <w:rsid w:val="00716B4A"/>
    <w:rsid w:val="00721AAA"/>
    <w:rsid w:val="00722DA7"/>
    <w:rsid w:val="007248AD"/>
    <w:rsid w:val="00724DFE"/>
    <w:rsid w:val="00731628"/>
    <w:rsid w:val="00735565"/>
    <w:rsid w:val="0073744A"/>
    <w:rsid w:val="00741E02"/>
    <w:rsid w:val="00744AD9"/>
    <w:rsid w:val="00755769"/>
    <w:rsid w:val="00760BA7"/>
    <w:rsid w:val="00761B8B"/>
    <w:rsid w:val="00763260"/>
    <w:rsid w:val="00763E7A"/>
    <w:rsid w:val="007723DE"/>
    <w:rsid w:val="00774A27"/>
    <w:rsid w:val="00774C0C"/>
    <w:rsid w:val="00774E97"/>
    <w:rsid w:val="00787515"/>
    <w:rsid w:val="007927F7"/>
    <w:rsid w:val="00793247"/>
    <w:rsid w:val="00795000"/>
    <w:rsid w:val="0079786C"/>
    <w:rsid w:val="007A04C3"/>
    <w:rsid w:val="007A37FD"/>
    <w:rsid w:val="007A3CAD"/>
    <w:rsid w:val="007A55EB"/>
    <w:rsid w:val="007B0C18"/>
    <w:rsid w:val="007B4F77"/>
    <w:rsid w:val="007B5F2D"/>
    <w:rsid w:val="007C1D5C"/>
    <w:rsid w:val="007C238E"/>
    <w:rsid w:val="007C547F"/>
    <w:rsid w:val="007D058F"/>
    <w:rsid w:val="007D33A6"/>
    <w:rsid w:val="007D4A3E"/>
    <w:rsid w:val="007D74F2"/>
    <w:rsid w:val="007E46DC"/>
    <w:rsid w:val="007E4F94"/>
    <w:rsid w:val="007E7ABB"/>
    <w:rsid w:val="007F0C0C"/>
    <w:rsid w:val="007F19BC"/>
    <w:rsid w:val="007F6F09"/>
    <w:rsid w:val="0080235E"/>
    <w:rsid w:val="0080648A"/>
    <w:rsid w:val="00807716"/>
    <w:rsid w:val="00813CAF"/>
    <w:rsid w:val="00814ADF"/>
    <w:rsid w:val="00815E15"/>
    <w:rsid w:val="00822207"/>
    <w:rsid w:val="00835877"/>
    <w:rsid w:val="008400FC"/>
    <w:rsid w:val="00841FD2"/>
    <w:rsid w:val="008423D8"/>
    <w:rsid w:val="00847070"/>
    <w:rsid w:val="00851022"/>
    <w:rsid w:val="008516F0"/>
    <w:rsid w:val="0085491E"/>
    <w:rsid w:val="00855A23"/>
    <w:rsid w:val="00856324"/>
    <w:rsid w:val="0085771F"/>
    <w:rsid w:val="008639ED"/>
    <w:rsid w:val="00865DDD"/>
    <w:rsid w:val="0086637F"/>
    <w:rsid w:val="00867278"/>
    <w:rsid w:val="00867535"/>
    <w:rsid w:val="00870AC1"/>
    <w:rsid w:val="00873532"/>
    <w:rsid w:val="0088426C"/>
    <w:rsid w:val="0089136B"/>
    <w:rsid w:val="00892EF7"/>
    <w:rsid w:val="00896F27"/>
    <w:rsid w:val="008A47B1"/>
    <w:rsid w:val="008A4860"/>
    <w:rsid w:val="008A4BFA"/>
    <w:rsid w:val="008B335C"/>
    <w:rsid w:val="008C07F2"/>
    <w:rsid w:val="008C17BD"/>
    <w:rsid w:val="008C739A"/>
    <w:rsid w:val="008D2A6C"/>
    <w:rsid w:val="008D6AF7"/>
    <w:rsid w:val="008E0B11"/>
    <w:rsid w:val="008E2CB4"/>
    <w:rsid w:val="008E3A8D"/>
    <w:rsid w:val="008E4F83"/>
    <w:rsid w:val="008E5377"/>
    <w:rsid w:val="008E5FD8"/>
    <w:rsid w:val="008F2340"/>
    <w:rsid w:val="008F4A76"/>
    <w:rsid w:val="00901BC1"/>
    <w:rsid w:val="0090513B"/>
    <w:rsid w:val="00905145"/>
    <w:rsid w:val="0090566B"/>
    <w:rsid w:val="00910EF1"/>
    <w:rsid w:val="009136E6"/>
    <w:rsid w:val="009138DB"/>
    <w:rsid w:val="0092005E"/>
    <w:rsid w:val="009219E0"/>
    <w:rsid w:val="00930E2E"/>
    <w:rsid w:val="00937DBA"/>
    <w:rsid w:val="009411D3"/>
    <w:rsid w:val="00941D70"/>
    <w:rsid w:val="00943E6B"/>
    <w:rsid w:val="009469EB"/>
    <w:rsid w:val="00950C60"/>
    <w:rsid w:val="00951D82"/>
    <w:rsid w:val="009525B4"/>
    <w:rsid w:val="00952AEA"/>
    <w:rsid w:val="00955E82"/>
    <w:rsid w:val="0096771D"/>
    <w:rsid w:val="0097190A"/>
    <w:rsid w:val="009720AC"/>
    <w:rsid w:val="00976133"/>
    <w:rsid w:val="0098294A"/>
    <w:rsid w:val="009905F9"/>
    <w:rsid w:val="009A1E2D"/>
    <w:rsid w:val="009A632E"/>
    <w:rsid w:val="009B3834"/>
    <w:rsid w:val="009B3C6F"/>
    <w:rsid w:val="009B3D71"/>
    <w:rsid w:val="009B3EEB"/>
    <w:rsid w:val="009B6D91"/>
    <w:rsid w:val="009C437C"/>
    <w:rsid w:val="009C68BB"/>
    <w:rsid w:val="009C6A25"/>
    <w:rsid w:val="009D1954"/>
    <w:rsid w:val="009D7A90"/>
    <w:rsid w:val="009E00E3"/>
    <w:rsid w:val="009E49A6"/>
    <w:rsid w:val="009E4E66"/>
    <w:rsid w:val="009E5876"/>
    <w:rsid w:val="009F2C59"/>
    <w:rsid w:val="009F5291"/>
    <w:rsid w:val="009F6F3E"/>
    <w:rsid w:val="00A054AE"/>
    <w:rsid w:val="00A21029"/>
    <w:rsid w:val="00A21748"/>
    <w:rsid w:val="00A22307"/>
    <w:rsid w:val="00A252F2"/>
    <w:rsid w:val="00A2704F"/>
    <w:rsid w:val="00A27126"/>
    <w:rsid w:val="00A2787E"/>
    <w:rsid w:val="00A27F3D"/>
    <w:rsid w:val="00A357BD"/>
    <w:rsid w:val="00A41876"/>
    <w:rsid w:val="00A433D4"/>
    <w:rsid w:val="00A4436E"/>
    <w:rsid w:val="00A45562"/>
    <w:rsid w:val="00A479E5"/>
    <w:rsid w:val="00A50F75"/>
    <w:rsid w:val="00A51546"/>
    <w:rsid w:val="00A53F78"/>
    <w:rsid w:val="00A5643F"/>
    <w:rsid w:val="00A56D3F"/>
    <w:rsid w:val="00A62AD8"/>
    <w:rsid w:val="00A63B77"/>
    <w:rsid w:val="00A653AA"/>
    <w:rsid w:val="00A6693C"/>
    <w:rsid w:val="00A66BDD"/>
    <w:rsid w:val="00A72A98"/>
    <w:rsid w:val="00A82262"/>
    <w:rsid w:val="00A83ECE"/>
    <w:rsid w:val="00A85726"/>
    <w:rsid w:val="00A90FE5"/>
    <w:rsid w:val="00A968CC"/>
    <w:rsid w:val="00AA16A8"/>
    <w:rsid w:val="00AA339C"/>
    <w:rsid w:val="00AA4B79"/>
    <w:rsid w:val="00AB0FE3"/>
    <w:rsid w:val="00AB1756"/>
    <w:rsid w:val="00AB7603"/>
    <w:rsid w:val="00AC10EA"/>
    <w:rsid w:val="00AC12CE"/>
    <w:rsid w:val="00AC18E7"/>
    <w:rsid w:val="00AD0EF7"/>
    <w:rsid w:val="00AD1268"/>
    <w:rsid w:val="00AD21BC"/>
    <w:rsid w:val="00AD559D"/>
    <w:rsid w:val="00AD5FDB"/>
    <w:rsid w:val="00AE51A9"/>
    <w:rsid w:val="00AF4660"/>
    <w:rsid w:val="00B04269"/>
    <w:rsid w:val="00B10465"/>
    <w:rsid w:val="00B236D0"/>
    <w:rsid w:val="00B23F24"/>
    <w:rsid w:val="00B24769"/>
    <w:rsid w:val="00B2574C"/>
    <w:rsid w:val="00B27CD8"/>
    <w:rsid w:val="00B31068"/>
    <w:rsid w:val="00B33581"/>
    <w:rsid w:val="00B36646"/>
    <w:rsid w:val="00B41BE6"/>
    <w:rsid w:val="00B43FB5"/>
    <w:rsid w:val="00B44376"/>
    <w:rsid w:val="00B478D4"/>
    <w:rsid w:val="00B50530"/>
    <w:rsid w:val="00B50E3C"/>
    <w:rsid w:val="00B517E8"/>
    <w:rsid w:val="00B60EA2"/>
    <w:rsid w:val="00B65243"/>
    <w:rsid w:val="00B73451"/>
    <w:rsid w:val="00B75E9A"/>
    <w:rsid w:val="00B76B32"/>
    <w:rsid w:val="00B7717E"/>
    <w:rsid w:val="00B77AB6"/>
    <w:rsid w:val="00B8029B"/>
    <w:rsid w:val="00B80F26"/>
    <w:rsid w:val="00B8256D"/>
    <w:rsid w:val="00B82C34"/>
    <w:rsid w:val="00B8483A"/>
    <w:rsid w:val="00B913A7"/>
    <w:rsid w:val="00B9575A"/>
    <w:rsid w:val="00BA5034"/>
    <w:rsid w:val="00BA5529"/>
    <w:rsid w:val="00BA5E6D"/>
    <w:rsid w:val="00BB400A"/>
    <w:rsid w:val="00BB52A3"/>
    <w:rsid w:val="00BB781D"/>
    <w:rsid w:val="00BC62E9"/>
    <w:rsid w:val="00BD234F"/>
    <w:rsid w:val="00BD7995"/>
    <w:rsid w:val="00BE14BF"/>
    <w:rsid w:val="00BE7386"/>
    <w:rsid w:val="00BF1CB4"/>
    <w:rsid w:val="00C00BFB"/>
    <w:rsid w:val="00C03803"/>
    <w:rsid w:val="00C0610C"/>
    <w:rsid w:val="00C16341"/>
    <w:rsid w:val="00C16553"/>
    <w:rsid w:val="00C17682"/>
    <w:rsid w:val="00C1797D"/>
    <w:rsid w:val="00C179B0"/>
    <w:rsid w:val="00C2625A"/>
    <w:rsid w:val="00C2642B"/>
    <w:rsid w:val="00C30E1F"/>
    <w:rsid w:val="00C31E70"/>
    <w:rsid w:val="00C36DA0"/>
    <w:rsid w:val="00C41C14"/>
    <w:rsid w:val="00C43923"/>
    <w:rsid w:val="00C501E5"/>
    <w:rsid w:val="00C56346"/>
    <w:rsid w:val="00C667EF"/>
    <w:rsid w:val="00C67677"/>
    <w:rsid w:val="00C73203"/>
    <w:rsid w:val="00C74C48"/>
    <w:rsid w:val="00C74FED"/>
    <w:rsid w:val="00C76CB4"/>
    <w:rsid w:val="00C8689A"/>
    <w:rsid w:val="00C92D05"/>
    <w:rsid w:val="00C949EC"/>
    <w:rsid w:val="00CA576D"/>
    <w:rsid w:val="00CA5A63"/>
    <w:rsid w:val="00CA6087"/>
    <w:rsid w:val="00CB1EFA"/>
    <w:rsid w:val="00CB4AAC"/>
    <w:rsid w:val="00CB78CE"/>
    <w:rsid w:val="00CC4181"/>
    <w:rsid w:val="00CD10EA"/>
    <w:rsid w:val="00CD59AB"/>
    <w:rsid w:val="00CD77FA"/>
    <w:rsid w:val="00CE0E44"/>
    <w:rsid w:val="00CE195D"/>
    <w:rsid w:val="00CE3A88"/>
    <w:rsid w:val="00CF707C"/>
    <w:rsid w:val="00D03558"/>
    <w:rsid w:val="00D05D8B"/>
    <w:rsid w:val="00D0704B"/>
    <w:rsid w:val="00D07ABF"/>
    <w:rsid w:val="00D10A7D"/>
    <w:rsid w:val="00D163AF"/>
    <w:rsid w:val="00D22FA1"/>
    <w:rsid w:val="00D240AA"/>
    <w:rsid w:val="00D31462"/>
    <w:rsid w:val="00D404D0"/>
    <w:rsid w:val="00D45608"/>
    <w:rsid w:val="00D45922"/>
    <w:rsid w:val="00D470D5"/>
    <w:rsid w:val="00D510F3"/>
    <w:rsid w:val="00D56A9D"/>
    <w:rsid w:val="00D64E2A"/>
    <w:rsid w:val="00D65BA8"/>
    <w:rsid w:val="00D67D6A"/>
    <w:rsid w:val="00D71250"/>
    <w:rsid w:val="00D74B11"/>
    <w:rsid w:val="00D77F59"/>
    <w:rsid w:val="00D77FBB"/>
    <w:rsid w:val="00D90526"/>
    <w:rsid w:val="00D9069B"/>
    <w:rsid w:val="00D91FFA"/>
    <w:rsid w:val="00D9375B"/>
    <w:rsid w:val="00D9385D"/>
    <w:rsid w:val="00D9441C"/>
    <w:rsid w:val="00D96507"/>
    <w:rsid w:val="00DA4CCD"/>
    <w:rsid w:val="00DA555C"/>
    <w:rsid w:val="00DA5B37"/>
    <w:rsid w:val="00DC0F21"/>
    <w:rsid w:val="00DC3A11"/>
    <w:rsid w:val="00DC3FC1"/>
    <w:rsid w:val="00DC6C69"/>
    <w:rsid w:val="00DC6CC7"/>
    <w:rsid w:val="00DD0A59"/>
    <w:rsid w:val="00DD5285"/>
    <w:rsid w:val="00DD5F7D"/>
    <w:rsid w:val="00DD7F85"/>
    <w:rsid w:val="00DE52C5"/>
    <w:rsid w:val="00DE7E8E"/>
    <w:rsid w:val="00DF1869"/>
    <w:rsid w:val="00E00F07"/>
    <w:rsid w:val="00E01A5A"/>
    <w:rsid w:val="00E02329"/>
    <w:rsid w:val="00E033BE"/>
    <w:rsid w:val="00E05D65"/>
    <w:rsid w:val="00E11CD0"/>
    <w:rsid w:val="00E11F4E"/>
    <w:rsid w:val="00E12888"/>
    <w:rsid w:val="00E13698"/>
    <w:rsid w:val="00E200E7"/>
    <w:rsid w:val="00E204B5"/>
    <w:rsid w:val="00E26A8E"/>
    <w:rsid w:val="00E26FEA"/>
    <w:rsid w:val="00E30EE6"/>
    <w:rsid w:val="00E3340E"/>
    <w:rsid w:val="00E4268A"/>
    <w:rsid w:val="00E4428C"/>
    <w:rsid w:val="00E4619E"/>
    <w:rsid w:val="00E51373"/>
    <w:rsid w:val="00E54421"/>
    <w:rsid w:val="00E6004A"/>
    <w:rsid w:val="00E6020A"/>
    <w:rsid w:val="00E610CC"/>
    <w:rsid w:val="00E61759"/>
    <w:rsid w:val="00E63925"/>
    <w:rsid w:val="00E63B68"/>
    <w:rsid w:val="00E63BF5"/>
    <w:rsid w:val="00E646A2"/>
    <w:rsid w:val="00E7185D"/>
    <w:rsid w:val="00E75992"/>
    <w:rsid w:val="00E82BBB"/>
    <w:rsid w:val="00E918B5"/>
    <w:rsid w:val="00EA1D5C"/>
    <w:rsid w:val="00EA2E1B"/>
    <w:rsid w:val="00EA3E13"/>
    <w:rsid w:val="00EA5B9B"/>
    <w:rsid w:val="00EB5181"/>
    <w:rsid w:val="00EB6213"/>
    <w:rsid w:val="00EC03C5"/>
    <w:rsid w:val="00EC1A7E"/>
    <w:rsid w:val="00EC5D26"/>
    <w:rsid w:val="00ED13C9"/>
    <w:rsid w:val="00ED262F"/>
    <w:rsid w:val="00ED5E3D"/>
    <w:rsid w:val="00ED7CD1"/>
    <w:rsid w:val="00EE2727"/>
    <w:rsid w:val="00EE6C07"/>
    <w:rsid w:val="00EE7ECA"/>
    <w:rsid w:val="00EF1A1A"/>
    <w:rsid w:val="00F044BC"/>
    <w:rsid w:val="00F058F0"/>
    <w:rsid w:val="00F0682F"/>
    <w:rsid w:val="00F0688F"/>
    <w:rsid w:val="00F07ACD"/>
    <w:rsid w:val="00F07FA1"/>
    <w:rsid w:val="00F14431"/>
    <w:rsid w:val="00F15DDE"/>
    <w:rsid w:val="00F21ED2"/>
    <w:rsid w:val="00F433C7"/>
    <w:rsid w:val="00F438E7"/>
    <w:rsid w:val="00F50D47"/>
    <w:rsid w:val="00F51562"/>
    <w:rsid w:val="00F51FC7"/>
    <w:rsid w:val="00F52936"/>
    <w:rsid w:val="00F55121"/>
    <w:rsid w:val="00F57E20"/>
    <w:rsid w:val="00F631A9"/>
    <w:rsid w:val="00F66DA5"/>
    <w:rsid w:val="00F72FF8"/>
    <w:rsid w:val="00F77E6A"/>
    <w:rsid w:val="00F83A1E"/>
    <w:rsid w:val="00F84EA6"/>
    <w:rsid w:val="00F91E15"/>
    <w:rsid w:val="00F95956"/>
    <w:rsid w:val="00FA5D81"/>
    <w:rsid w:val="00FB5710"/>
    <w:rsid w:val="00FC02F8"/>
    <w:rsid w:val="00FC1EE7"/>
    <w:rsid w:val="00FC3054"/>
    <w:rsid w:val="00FD4F64"/>
    <w:rsid w:val="00FE2CBF"/>
    <w:rsid w:val="00FE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8173"/>
  <w15:docId w15:val="{BDB405BF-6E33-4073-B3C0-90A6DB8E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5526-74B0-46BD-AA9F-7F5457CB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Freeman</dc:creator>
  <cp:keywords/>
  <dc:description/>
  <cp:lastModifiedBy>Shareen Wagley</cp:lastModifiedBy>
  <cp:revision>2</cp:revision>
  <dcterms:created xsi:type="dcterms:W3CDTF">2025-01-15T16:17:00Z</dcterms:created>
  <dcterms:modified xsi:type="dcterms:W3CDTF">2025-01-15T16:17:00Z</dcterms:modified>
</cp:coreProperties>
</file>