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852B2" w14:textId="13E18C52" w:rsidR="00264A56" w:rsidRPr="00995266" w:rsidRDefault="00264A56" w:rsidP="00264A56">
      <w:pPr>
        <w:jc w:val="center"/>
        <w:rPr>
          <w:rFonts w:ascii="Times New Roman" w:hAnsi="Times New Roman" w:cs="Times New Roman"/>
          <w:sz w:val="24"/>
          <w:szCs w:val="24"/>
        </w:rPr>
      </w:pPr>
      <w:r w:rsidRPr="00995266">
        <w:rPr>
          <w:rFonts w:ascii="Times New Roman" w:hAnsi="Times New Roman" w:cs="Times New Roman"/>
          <w:sz w:val="24"/>
          <w:szCs w:val="24"/>
        </w:rPr>
        <w:t>Mu</w:t>
      </w:r>
      <w:r w:rsidR="00892EF7">
        <w:rPr>
          <w:rFonts w:ascii="Times New Roman" w:hAnsi="Times New Roman" w:cs="Times New Roman"/>
          <w:sz w:val="24"/>
          <w:szCs w:val="24"/>
        </w:rPr>
        <w:t xml:space="preserve">ncie Redevelopment Commission Meeting Memoranda </w:t>
      </w:r>
    </w:p>
    <w:p w14:paraId="5943D50A" w14:textId="4A0B2C83" w:rsidR="002B03AE" w:rsidRDefault="00307B90" w:rsidP="00264A56">
      <w:pPr>
        <w:jc w:val="center"/>
        <w:rPr>
          <w:rFonts w:ascii="Times New Roman" w:hAnsi="Times New Roman" w:cs="Times New Roman"/>
          <w:sz w:val="24"/>
          <w:szCs w:val="24"/>
        </w:rPr>
      </w:pPr>
      <w:r>
        <w:rPr>
          <w:rFonts w:ascii="Times New Roman" w:hAnsi="Times New Roman" w:cs="Times New Roman"/>
          <w:sz w:val="24"/>
          <w:szCs w:val="24"/>
        </w:rPr>
        <w:t>November 21</w:t>
      </w:r>
      <w:r w:rsidR="003622EE">
        <w:rPr>
          <w:rFonts w:ascii="Times New Roman" w:hAnsi="Times New Roman" w:cs="Times New Roman"/>
          <w:sz w:val="24"/>
          <w:szCs w:val="24"/>
        </w:rPr>
        <w:t>, 2024</w:t>
      </w:r>
    </w:p>
    <w:p w14:paraId="022C9E75" w14:textId="5B3BF7AC" w:rsidR="00741E02" w:rsidRDefault="00741E02" w:rsidP="007723DE">
      <w:pPr>
        <w:ind w:left="360"/>
        <w:rPr>
          <w:b/>
        </w:rPr>
      </w:pPr>
      <w:r>
        <w:rPr>
          <w:b/>
        </w:rPr>
        <w:t xml:space="preserve">Video </w:t>
      </w:r>
      <w:r w:rsidR="00AA16A8">
        <w:rPr>
          <w:b/>
        </w:rPr>
        <w:t xml:space="preserve">and audio </w:t>
      </w:r>
      <w:r>
        <w:rPr>
          <w:b/>
        </w:rPr>
        <w:t>of the meeting is available for review on the City of Muncie, Indiana Facebook page</w:t>
      </w:r>
      <w:r w:rsidR="00AA16A8">
        <w:rPr>
          <w:b/>
        </w:rPr>
        <w:t>.</w:t>
      </w:r>
    </w:p>
    <w:p w14:paraId="7597CCB8" w14:textId="2EE9091F" w:rsidR="00264A56" w:rsidRPr="00741E02" w:rsidRDefault="00307B90" w:rsidP="007723DE">
      <w:pPr>
        <w:ind w:left="360"/>
        <w:rPr>
          <w:b/>
        </w:rPr>
      </w:pPr>
      <w:r>
        <w:t>9:01</w:t>
      </w:r>
      <w:r w:rsidR="00502425">
        <w:t xml:space="preserve"> </w:t>
      </w:r>
      <w:r w:rsidR="00763E7A">
        <w:t>Isaac Miller</w:t>
      </w:r>
      <w:r w:rsidR="00502425">
        <w:t xml:space="preserve"> </w:t>
      </w:r>
      <w:r w:rsidR="00264A56">
        <w:t>calls the meeting to order</w:t>
      </w:r>
      <w:r w:rsidR="00763E7A">
        <w:t>.</w:t>
      </w:r>
      <w:r w:rsidR="00741E02">
        <w:tab/>
      </w:r>
      <w:r w:rsidR="00741E02">
        <w:rPr>
          <w:b/>
        </w:rPr>
        <w:t xml:space="preserve"> </w:t>
      </w:r>
    </w:p>
    <w:p w14:paraId="359471E9" w14:textId="7C03CA5D" w:rsidR="00AD0EF7" w:rsidRDefault="00763E7A" w:rsidP="00AD0EF7">
      <w:pPr>
        <w:pStyle w:val="ListParagraph"/>
        <w:numPr>
          <w:ilvl w:val="0"/>
          <w:numId w:val="1"/>
        </w:numPr>
      </w:pPr>
      <w:r>
        <w:t xml:space="preserve">Attendance is taken. </w:t>
      </w:r>
      <w:r w:rsidR="00307B90">
        <w:t xml:space="preserve">Zane Bishop was absent. All others present. </w:t>
      </w:r>
      <w:r w:rsidR="00D65BA8">
        <w:t xml:space="preserve"> </w:t>
      </w:r>
    </w:p>
    <w:p w14:paraId="5516B1DA" w14:textId="1C1E0FAE" w:rsidR="00D77FBB" w:rsidRDefault="00D77FBB" w:rsidP="00A85726">
      <w:pPr>
        <w:pStyle w:val="ListParagraph"/>
        <w:numPr>
          <w:ilvl w:val="0"/>
          <w:numId w:val="1"/>
        </w:numPr>
      </w:pPr>
      <w:r>
        <w:t>M</w:t>
      </w:r>
      <w:r w:rsidR="00AD0EF7">
        <w:t xml:space="preserve">otion to approve the </w:t>
      </w:r>
      <w:r w:rsidR="00E11CD0">
        <w:t xml:space="preserve">agenda. </w:t>
      </w:r>
      <w:r w:rsidR="00FC02F8">
        <w:t>Motion by</w:t>
      </w:r>
      <w:r w:rsidR="00307B90">
        <w:t xml:space="preserve"> Dale</w:t>
      </w:r>
      <w:r w:rsidR="00F66DA5">
        <w:t xml:space="preserve"> and Second by</w:t>
      </w:r>
      <w:r w:rsidR="00307B90">
        <w:t xml:space="preserve"> Prybylla</w:t>
      </w:r>
      <w:r w:rsidR="00FC02F8">
        <w:t>.</w:t>
      </w:r>
      <w:r w:rsidR="00AD0EF7">
        <w:t xml:space="preserve"> Approved </w:t>
      </w:r>
      <w:r w:rsidR="00307B90">
        <w:t>4</w:t>
      </w:r>
      <w:r w:rsidR="00E11CD0">
        <w:t>-0</w:t>
      </w:r>
      <w:r w:rsidR="00AD0EF7">
        <w:t>.</w:t>
      </w:r>
      <w:r w:rsidR="00E11CD0">
        <w:t xml:space="preserve"> </w:t>
      </w:r>
    </w:p>
    <w:p w14:paraId="099352E1" w14:textId="6BB0DE01" w:rsidR="00307B90" w:rsidRDefault="001B3C0E" w:rsidP="00307B90">
      <w:pPr>
        <w:pStyle w:val="ListParagraph"/>
        <w:numPr>
          <w:ilvl w:val="0"/>
          <w:numId w:val="1"/>
        </w:numPr>
      </w:pPr>
      <w:r>
        <w:t xml:space="preserve">Motion to approve </w:t>
      </w:r>
      <w:r w:rsidR="00307B90">
        <w:t>October</w:t>
      </w:r>
      <w:r>
        <w:t xml:space="preserve"> Memoranda</w:t>
      </w:r>
      <w:r w:rsidR="00307B90">
        <w:t xml:space="preserve"> by Wagley wit</w:t>
      </w:r>
      <w:r w:rsidR="00E6004A">
        <w:t>h second by Prybylla. Approved 3-1 with Dale voting no.</w:t>
      </w:r>
    </w:p>
    <w:p w14:paraId="04D1F031" w14:textId="381F4010" w:rsidR="00307B90" w:rsidRDefault="00307B90" w:rsidP="00307B90">
      <w:pPr>
        <w:pStyle w:val="ListParagraph"/>
        <w:numPr>
          <w:ilvl w:val="0"/>
          <w:numId w:val="1"/>
        </w:numPr>
      </w:pPr>
      <w:r>
        <w:t>Motion to approve the November 7, 2024 Special Meeting minutes</w:t>
      </w:r>
      <w:r w:rsidR="00F66DA5">
        <w:t xml:space="preserve"> by </w:t>
      </w:r>
      <w:r>
        <w:t>Dale</w:t>
      </w:r>
      <w:r w:rsidR="001B3C0E">
        <w:t xml:space="preserve"> second by</w:t>
      </w:r>
      <w:r w:rsidR="00F15DDE">
        <w:t xml:space="preserve"> </w:t>
      </w:r>
      <w:r>
        <w:t>Wagley with amendment to note that Isaac Miller voted no on motion to accept offer presented by Hillcroft</w:t>
      </w:r>
      <w:r w:rsidR="001B3C0E">
        <w:t xml:space="preserve">. </w:t>
      </w:r>
      <w:r w:rsidR="00F15DDE">
        <w:t>Approved 4</w:t>
      </w:r>
      <w:r>
        <w:t>-0</w:t>
      </w:r>
      <w:r w:rsidR="00F15DDE">
        <w:t>.</w:t>
      </w:r>
    </w:p>
    <w:p w14:paraId="04EE9BFD" w14:textId="4AF37D49" w:rsidR="00264A56" w:rsidRDefault="00264A56" w:rsidP="00264A56">
      <w:pPr>
        <w:pStyle w:val="ListParagraph"/>
        <w:numPr>
          <w:ilvl w:val="0"/>
          <w:numId w:val="1"/>
        </w:numPr>
      </w:pPr>
      <w:r>
        <w:t>Claims presented by</w:t>
      </w:r>
      <w:r w:rsidR="008423D8">
        <w:t xml:space="preserve"> </w:t>
      </w:r>
      <w:r>
        <w:t>Controller</w:t>
      </w:r>
      <w:r w:rsidR="0067764D">
        <w:t>, Craig Wright</w:t>
      </w:r>
      <w:r w:rsidR="00A85726">
        <w:t>.</w:t>
      </w:r>
    </w:p>
    <w:p w14:paraId="305EA51A" w14:textId="3E8CD5F5" w:rsidR="00F15DDE" w:rsidRDefault="00F15DDE" w:rsidP="00264A56">
      <w:pPr>
        <w:pStyle w:val="ListParagraph"/>
        <w:numPr>
          <w:ilvl w:val="1"/>
          <w:numId w:val="1"/>
        </w:numPr>
      </w:pPr>
      <w:r>
        <w:t xml:space="preserve">Mr. </w:t>
      </w:r>
      <w:r w:rsidR="00307B90">
        <w:t xml:space="preserve">Dale questioned the purpose for the fees for Indiana Title with respect to 215 &amp; 220 W. Washington. </w:t>
      </w:r>
    </w:p>
    <w:p w14:paraId="3BF8F969" w14:textId="43A01E2C" w:rsidR="00044989" w:rsidRDefault="00044989" w:rsidP="00264A56">
      <w:pPr>
        <w:pStyle w:val="ListParagraph"/>
        <w:numPr>
          <w:ilvl w:val="1"/>
          <w:numId w:val="1"/>
        </w:numPr>
      </w:pPr>
      <w:r>
        <w:t>Mr. Dale questioned ongoing expenses related to utility expenses with the former YMCA building. Mr. Craig will follow up.</w:t>
      </w:r>
    </w:p>
    <w:p w14:paraId="47C1A4EA" w14:textId="1EE7D2C0" w:rsidR="00F15DDE" w:rsidRDefault="00F15DDE" w:rsidP="00264A56">
      <w:pPr>
        <w:pStyle w:val="ListParagraph"/>
        <w:numPr>
          <w:ilvl w:val="1"/>
          <w:numId w:val="1"/>
        </w:numPr>
      </w:pPr>
      <w:r>
        <w:t>Questions concerning paving expenses</w:t>
      </w:r>
      <w:r w:rsidR="00044989">
        <w:t xml:space="preserve"> to E &amp; B Paving. Paving done on Burlington.</w:t>
      </w:r>
    </w:p>
    <w:p w14:paraId="08E0E865" w14:textId="4F1A94E2" w:rsidR="00264A56" w:rsidRDefault="00264A56" w:rsidP="00264A56">
      <w:pPr>
        <w:pStyle w:val="ListParagraph"/>
        <w:numPr>
          <w:ilvl w:val="1"/>
          <w:numId w:val="1"/>
        </w:numPr>
      </w:pPr>
      <w:r>
        <w:t xml:space="preserve">Motion to approve claims as presented by </w:t>
      </w:r>
      <w:r w:rsidR="00AD0EF7">
        <w:t>Dale</w:t>
      </w:r>
      <w:r w:rsidR="007723DE">
        <w:t xml:space="preserve"> and second by</w:t>
      </w:r>
      <w:r w:rsidR="00D77FBB">
        <w:t xml:space="preserve"> </w:t>
      </w:r>
      <w:r w:rsidR="00044989">
        <w:t>Wagley</w:t>
      </w:r>
      <w:r>
        <w:t xml:space="preserve">; Approved </w:t>
      </w:r>
      <w:r w:rsidR="00044989">
        <w:t>4</w:t>
      </w:r>
      <w:r>
        <w:t>-0</w:t>
      </w:r>
    </w:p>
    <w:p w14:paraId="44946589" w14:textId="6EE0E41A" w:rsidR="00264A56" w:rsidRDefault="001B3C0E" w:rsidP="00264A56">
      <w:pPr>
        <w:pStyle w:val="ListParagraph"/>
        <w:numPr>
          <w:ilvl w:val="0"/>
          <w:numId w:val="1"/>
        </w:numPr>
      </w:pPr>
      <w:r>
        <w:t>Report from</w:t>
      </w:r>
      <w:r w:rsidR="00264A56">
        <w:t xml:space="preserve"> </w:t>
      </w:r>
      <w:r w:rsidR="00D77FBB">
        <w:t>Jeff Howe</w:t>
      </w:r>
    </w:p>
    <w:p w14:paraId="00C87A77" w14:textId="1C68038A" w:rsidR="00B43FB5" w:rsidRDefault="00A054AE" w:rsidP="00622C07">
      <w:pPr>
        <w:pStyle w:val="ListParagraph"/>
        <w:numPr>
          <w:ilvl w:val="1"/>
          <w:numId w:val="1"/>
        </w:numPr>
      </w:pPr>
      <w:r>
        <w:t>Financial Position Update</w:t>
      </w:r>
      <w:r w:rsidR="003D37CF">
        <w:t xml:space="preserve">: </w:t>
      </w:r>
      <w:r w:rsidR="009C6A25">
        <w:t xml:space="preserve">Mr. Howe </w:t>
      </w:r>
      <w:r w:rsidR="00F57E20">
        <w:t>provided a brief update on the financial status of the various TIF Districts and the money which must be spent in those districts.</w:t>
      </w:r>
      <w:r w:rsidR="001B3C0E">
        <w:t xml:space="preserve"> </w:t>
      </w:r>
      <w:r w:rsidR="00E11CD0">
        <w:t>Total focus</w:t>
      </w:r>
      <w:r w:rsidR="00044989">
        <w:t>ed funds were approximately $2.4</w:t>
      </w:r>
      <w:r w:rsidR="00E11CD0">
        <w:t xml:space="preserve"> million.</w:t>
      </w:r>
      <w:r w:rsidR="00F15DDE">
        <w:t xml:space="preserve"> </w:t>
      </w:r>
      <w:r w:rsidR="0057582C">
        <w:t>Update on projected income from various sources and projects as well as expenditures.</w:t>
      </w:r>
      <w:r w:rsidR="00E11CD0">
        <w:t xml:space="preserve"> Total estimated</w:t>
      </w:r>
      <w:r w:rsidR="00F15DDE">
        <w:t xml:space="preserve"> funds as of 12/31/24 to be $2.17</w:t>
      </w:r>
      <w:r w:rsidR="00E11CD0">
        <w:t xml:space="preserve"> million dollars.</w:t>
      </w:r>
    </w:p>
    <w:p w14:paraId="5D5C8964" w14:textId="02AC37A4" w:rsidR="00044989" w:rsidRDefault="00044989" w:rsidP="00622C07">
      <w:pPr>
        <w:pStyle w:val="ListParagraph"/>
        <w:numPr>
          <w:ilvl w:val="1"/>
          <w:numId w:val="1"/>
        </w:numPr>
      </w:pPr>
      <w:r>
        <w:t>Mr. Howe provided some background on the Agreement to Terminate Economic Development Agreement submitted to the MRC for approval. The underlying terms of the Agreement were approved in the November 7</w:t>
      </w:r>
      <w:r w:rsidRPr="00044989">
        <w:rPr>
          <w:vertAlign w:val="superscript"/>
        </w:rPr>
        <w:t>th</w:t>
      </w:r>
      <w:r>
        <w:t xml:space="preserve"> Special Meeting. The terms have been reduced to writing for approval and permission for Isaac Miller to execute. Motion to approve Agreement by Dale and second by Prybylla. Approved 4-0.</w:t>
      </w:r>
    </w:p>
    <w:p w14:paraId="635F6A24" w14:textId="4BA569E2" w:rsidR="00622C07" w:rsidRDefault="00622C07" w:rsidP="00E11CD0">
      <w:pPr>
        <w:pStyle w:val="ListParagraph"/>
        <w:numPr>
          <w:ilvl w:val="1"/>
          <w:numId w:val="1"/>
        </w:numPr>
      </w:pPr>
      <w:r>
        <w:t xml:space="preserve">Potential Opportunities: </w:t>
      </w:r>
    </w:p>
    <w:p w14:paraId="23DBCF3B" w14:textId="043A5F9A" w:rsidR="00622C07" w:rsidRDefault="00044989" w:rsidP="00622C07">
      <w:pPr>
        <w:pStyle w:val="ListParagraph"/>
        <w:numPr>
          <w:ilvl w:val="2"/>
          <w:numId w:val="1"/>
        </w:numPr>
      </w:pPr>
      <w:r>
        <w:t>Mr. Howe noted the potential for several READI 2.0 grant projects which are potentially moving f</w:t>
      </w:r>
      <w:r w:rsidR="00930E2E">
        <w:t>orward with an</w:t>
      </w:r>
      <w:r>
        <w:t xml:space="preserve"> investment value of approximately $32 million. </w:t>
      </w:r>
      <w:r w:rsidR="00930E2E">
        <w:t xml:space="preserve">While not yet formally approved, the MRC is seeking commitments from the developers in an effort to finalize the projects. Two of the three necessary commitments have been received by the MRC with one outstanding. </w:t>
      </w:r>
    </w:p>
    <w:p w14:paraId="0D85CA59" w14:textId="5CD07C01" w:rsidR="00930E2E" w:rsidRDefault="00930E2E" w:rsidP="00622C07">
      <w:pPr>
        <w:pStyle w:val="ListParagraph"/>
        <w:numPr>
          <w:ilvl w:val="2"/>
          <w:numId w:val="1"/>
        </w:numPr>
      </w:pPr>
      <w:r>
        <w:t xml:space="preserve">Mr. Howe did not have any news on other potential opportunities but noted that construction on “the point” across from City Hall is set to begin in the near future, weather permitting. </w:t>
      </w:r>
    </w:p>
    <w:p w14:paraId="0F48EEEF" w14:textId="77777777" w:rsidR="00622C07" w:rsidRDefault="00385F08" w:rsidP="00622C07">
      <w:pPr>
        <w:pStyle w:val="ListParagraph"/>
        <w:numPr>
          <w:ilvl w:val="0"/>
          <w:numId w:val="1"/>
        </w:numPr>
      </w:pPr>
      <w:r>
        <w:t xml:space="preserve">Other Business </w:t>
      </w:r>
    </w:p>
    <w:p w14:paraId="602AE0B6" w14:textId="0C8497E1" w:rsidR="00064C10" w:rsidRDefault="00930E2E" w:rsidP="00622C07">
      <w:pPr>
        <w:pStyle w:val="ListParagraph"/>
        <w:numPr>
          <w:ilvl w:val="1"/>
          <w:numId w:val="1"/>
        </w:numPr>
      </w:pPr>
      <w:r>
        <w:t>2025 Spending Plan:</w:t>
      </w:r>
    </w:p>
    <w:p w14:paraId="55C355F3" w14:textId="515EC60F" w:rsidR="00930E2E" w:rsidRDefault="00930E2E" w:rsidP="00930E2E">
      <w:pPr>
        <w:pStyle w:val="ListParagraph"/>
        <w:numPr>
          <w:ilvl w:val="2"/>
          <w:numId w:val="1"/>
        </w:numPr>
      </w:pPr>
      <w:r>
        <w:lastRenderedPageBreak/>
        <w:t xml:space="preserve">Bob Swintz of LWG CPAs &amp; Advisors presented the plan to the Commission. Mr. Swintz informed the Commission that there has been no real guidance on what should be provided nor a form generated by the Dept. </w:t>
      </w:r>
      <w:r w:rsidR="00C43923">
        <w:t xml:space="preserve">of Local Government and Finance. </w:t>
      </w:r>
      <w:r>
        <w:t>Motion to approve by Prybylla and second by Wagley. Approved 4-0.</w:t>
      </w:r>
    </w:p>
    <w:p w14:paraId="6A8F4C39" w14:textId="612AF876" w:rsidR="003C3F6C" w:rsidRDefault="00C43923" w:rsidP="00064C10">
      <w:pPr>
        <w:pStyle w:val="ListParagraph"/>
        <w:numPr>
          <w:ilvl w:val="2"/>
          <w:numId w:val="1"/>
        </w:numPr>
      </w:pPr>
      <w:r>
        <w:t>Pipeline Easement request by Centerpoint Energy for MRC property located at 3005 W. 8</w:t>
      </w:r>
      <w:r w:rsidRPr="00C43923">
        <w:rPr>
          <w:vertAlign w:val="superscript"/>
        </w:rPr>
        <w:t>th</w:t>
      </w:r>
      <w:r>
        <w:t xml:space="preserve"> Street in Muncie. Motion to approve by Dale and second by Prybylla. Approved 4-0</w:t>
      </w:r>
    </w:p>
    <w:p w14:paraId="0CA8EC61" w14:textId="67C5EB68" w:rsidR="008F2340" w:rsidRDefault="008F2340" w:rsidP="00C0610C">
      <w:pPr>
        <w:pStyle w:val="ListParagraph"/>
        <w:numPr>
          <w:ilvl w:val="1"/>
          <w:numId w:val="1"/>
        </w:numPr>
      </w:pPr>
      <w:r>
        <w:t>Muncie Land Bank: Nate Howard provided an update.</w:t>
      </w:r>
      <w:r w:rsidR="00C43923">
        <w:t xml:space="preserve"> The Land Bank attended the County tax sale on Tuesday. Two properties were acquired on behalf of local nonprofits. The Land Bank has received orders for tax deeds on 8 properties. Attended “First Friday” in November and will attend again in December and present information about Land Bank projects in the Old West End neighborhood of Muncie. </w:t>
      </w:r>
      <w:r w:rsidR="00F84EA6">
        <w:t xml:space="preserve"> </w:t>
      </w:r>
      <w:r w:rsidR="00C43923">
        <w:t xml:space="preserve">Also received a $10,000 grant from the Ball Brothers Foundation. Made a presentation at the Regional Urban Design Conference in Indianapolis. </w:t>
      </w:r>
    </w:p>
    <w:p w14:paraId="7E8C3A37" w14:textId="20CB1965" w:rsidR="00873532" w:rsidRDefault="00E11F4E" w:rsidP="00F84EA6">
      <w:pPr>
        <w:pStyle w:val="ListParagraph"/>
        <w:numPr>
          <w:ilvl w:val="0"/>
          <w:numId w:val="1"/>
        </w:numPr>
      </w:pPr>
      <w:r>
        <w:t>Public Comment</w:t>
      </w:r>
      <w:r w:rsidR="00461C8F">
        <w:t xml:space="preserve">: </w:t>
      </w:r>
      <w:r w:rsidR="008F2340">
        <w:t xml:space="preserve"> </w:t>
      </w:r>
    </w:p>
    <w:p w14:paraId="2A9A0146" w14:textId="7BD3C7A7" w:rsidR="00774C0C" w:rsidRDefault="00774C0C" w:rsidP="00774C0C">
      <w:pPr>
        <w:pStyle w:val="ListParagraph"/>
        <w:numPr>
          <w:ilvl w:val="1"/>
          <w:numId w:val="1"/>
        </w:numPr>
      </w:pPr>
      <w:r>
        <w:t>None</w:t>
      </w:r>
    </w:p>
    <w:p w14:paraId="3B36169E" w14:textId="77777777" w:rsidR="00873532" w:rsidRDefault="00873532" w:rsidP="00873532">
      <w:pPr>
        <w:pStyle w:val="ListParagraph"/>
        <w:numPr>
          <w:ilvl w:val="0"/>
          <w:numId w:val="1"/>
        </w:numPr>
      </w:pPr>
      <w:r>
        <w:t>Commissioner Comments:</w:t>
      </w:r>
    </w:p>
    <w:p w14:paraId="0A940311" w14:textId="6E3E240C" w:rsidR="00873532" w:rsidRDefault="00774C0C" w:rsidP="00873532">
      <w:pPr>
        <w:pStyle w:val="ListParagraph"/>
        <w:numPr>
          <w:ilvl w:val="1"/>
          <w:numId w:val="1"/>
        </w:numPr>
      </w:pPr>
      <w:r>
        <w:t>Wagley: Mentioned Light Up Downtown December 5</w:t>
      </w:r>
      <w:r w:rsidRPr="00774C0C">
        <w:rPr>
          <w:vertAlign w:val="superscript"/>
        </w:rPr>
        <w:t>th</w:t>
      </w:r>
      <w:r>
        <w:t xml:space="preserve"> from 5 to 8 pm and noted that the MRC paid for the lights. </w:t>
      </w:r>
    </w:p>
    <w:p w14:paraId="60F9E49B" w14:textId="41B7B205" w:rsidR="00774C0C" w:rsidRDefault="00774C0C" w:rsidP="00774C0C">
      <w:pPr>
        <w:pStyle w:val="ListParagraph"/>
        <w:numPr>
          <w:ilvl w:val="1"/>
          <w:numId w:val="1"/>
        </w:numPr>
      </w:pPr>
      <w:r>
        <w:t xml:space="preserve">Dale: Requested updates or information on Southway Plaza. Mr. Howe noted that the MRC has allocated money but none has been spent. The MRC won’t invest money until the developer does first. Ms. Wagley noted that the actual sale of the Plaza was from a private seller to private buyer. The MRC’s involvement was limited to gateway and parking improvements. </w:t>
      </w:r>
    </w:p>
    <w:p w14:paraId="498F4EBE" w14:textId="7B45FB15" w:rsidR="00666DB9" w:rsidRDefault="00161CF4" w:rsidP="00CE3A88">
      <w:pPr>
        <w:pStyle w:val="ListParagraph"/>
        <w:numPr>
          <w:ilvl w:val="0"/>
          <w:numId w:val="1"/>
        </w:numPr>
      </w:pPr>
      <w:r>
        <w:t>Meeting a</w:t>
      </w:r>
      <w:r w:rsidR="00CE3A88">
        <w:t>djo</w:t>
      </w:r>
      <w:r w:rsidR="00007CD5">
        <w:t xml:space="preserve">urned without objection at </w:t>
      </w:r>
      <w:r w:rsidR="00774C0C">
        <w:t>9:46</w:t>
      </w:r>
      <w:r w:rsidR="00CE3A88">
        <w:t>.</w:t>
      </w:r>
    </w:p>
    <w:p w14:paraId="27CCF2B4" w14:textId="266D7285" w:rsidR="00CE3A88" w:rsidRDefault="00666DB9" w:rsidP="00CE3A88">
      <w:pPr>
        <w:pStyle w:val="ListParagraph"/>
        <w:numPr>
          <w:ilvl w:val="0"/>
          <w:numId w:val="1"/>
        </w:numPr>
      </w:pPr>
      <w:r>
        <w:t xml:space="preserve">Next Meeting </w:t>
      </w:r>
      <w:r w:rsidR="00774C0C">
        <w:t>December 19</w:t>
      </w:r>
      <w:r w:rsidR="00E26A8E">
        <w:t>, 2024</w:t>
      </w:r>
      <w:r>
        <w:t>.</w:t>
      </w:r>
      <w:r w:rsidR="00CE3A88">
        <w:t xml:space="preserve">  </w:t>
      </w:r>
    </w:p>
    <w:sectPr w:rsidR="00CE3A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C33F4"/>
    <w:multiLevelType w:val="hybridMultilevel"/>
    <w:tmpl w:val="B928B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4902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A56"/>
    <w:rsid w:val="00001A27"/>
    <w:rsid w:val="00006DDC"/>
    <w:rsid w:val="00007CD5"/>
    <w:rsid w:val="0001105A"/>
    <w:rsid w:val="000117E4"/>
    <w:rsid w:val="000155E3"/>
    <w:rsid w:val="000159FF"/>
    <w:rsid w:val="000165D0"/>
    <w:rsid w:val="00016BC0"/>
    <w:rsid w:val="000172A1"/>
    <w:rsid w:val="000261A1"/>
    <w:rsid w:val="00036100"/>
    <w:rsid w:val="0003653A"/>
    <w:rsid w:val="00036B89"/>
    <w:rsid w:val="00036E67"/>
    <w:rsid w:val="000414CF"/>
    <w:rsid w:val="00041856"/>
    <w:rsid w:val="00043A80"/>
    <w:rsid w:val="00044989"/>
    <w:rsid w:val="00045B70"/>
    <w:rsid w:val="00051E1F"/>
    <w:rsid w:val="0005385A"/>
    <w:rsid w:val="00064C10"/>
    <w:rsid w:val="0006703F"/>
    <w:rsid w:val="00067FE5"/>
    <w:rsid w:val="0007088A"/>
    <w:rsid w:val="00080609"/>
    <w:rsid w:val="0008103E"/>
    <w:rsid w:val="0008220D"/>
    <w:rsid w:val="00092C0E"/>
    <w:rsid w:val="0009631C"/>
    <w:rsid w:val="000A184D"/>
    <w:rsid w:val="000A2040"/>
    <w:rsid w:val="000A5C3D"/>
    <w:rsid w:val="000A6F48"/>
    <w:rsid w:val="000B0AB4"/>
    <w:rsid w:val="000B1DF7"/>
    <w:rsid w:val="000B38D0"/>
    <w:rsid w:val="000B7A87"/>
    <w:rsid w:val="000C1A0A"/>
    <w:rsid w:val="000C3F0B"/>
    <w:rsid w:val="000C473F"/>
    <w:rsid w:val="000C69D8"/>
    <w:rsid w:val="000C79B8"/>
    <w:rsid w:val="000D1D65"/>
    <w:rsid w:val="000D3747"/>
    <w:rsid w:val="000D6B8E"/>
    <w:rsid w:val="000E06EB"/>
    <w:rsid w:val="000E0A87"/>
    <w:rsid w:val="000E0D39"/>
    <w:rsid w:val="000E1780"/>
    <w:rsid w:val="000E3B55"/>
    <w:rsid w:val="000E5CDC"/>
    <w:rsid w:val="000E637B"/>
    <w:rsid w:val="000E63D9"/>
    <w:rsid w:val="000E6865"/>
    <w:rsid w:val="000F241F"/>
    <w:rsid w:val="000F407E"/>
    <w:rsid w:val="00101322"/>
    <w:rsid w:val="00101E2E"/>
    <w:rsid w:val="001022E2"/>
    <w:rsid w:val="00105E2D"/>
    <w:rsid w:val="00113DA3"/>
    <w:rsid w:val="00114281"/>
    <w:rsid w:val="00116CCF"/>
    <w:rsid w:val="001206E9"/>
    <w:rsid w:val="001218DB"/>
    <w:rsid w:val="00132C3C"/>
    <w:rsid w:val="00135109"/>
    <w:rsid w:val="00140E25"/>
    <w:rsid w:val="00150BB9"/>
    <w:rsid w:val="0015127E"/>
    <w:rsid w:val="00155D05"/>
    <w:rsid w:val="00156707"/>
    <w:rsid w:val="0015786E"/>
    <w:rsid w:val="00161B6F"/>
    <w:rsid w:val="00161CF4"/>
    <w:rsid w:val="00163174"/>
    <w:rsid w:val="00165968"/>
    <w:rsid w:val="00166AC3"/>
    <w:rsid w:val="00171D1D"/>
    <w:rsid w:val="00176CA1"/>
    <w:rsid w:val="00180CDA"/>
    <w:rsid w:val="001979A3"/>
    <w:rsid w:val="00197C15"/>
    <w:rsid w:val="001A344F"/>
    <w:rsid w:val="001B0752"/>
    <w:rsid w:val="001B3C0E"/>
    <w:rsid w:val="001B41A3"/>
    <w:rsid w:val="001D6531"/>
    <w:rsid w:val="001E7A0C"/>
    <w:rsid w:val="001F0F36"/>
    <w:rsid w:val="001F360A"/>
    <w:rsid w:val="001F5CA3"/>
    <w:rsid w:val="001F747F"/>
    <w:rsid w:val="002003C2"/>
    <w:rsid w:val="002023D0"/>
    <w:rsid w:val="00207BEC"/>
    <w:rsid w:val="00216516"/>
    <w:rsid w:val="0021695D"/>
    <w:rsid w:val="00224AF8"/>
    <w:rsid w:val="00224E27"/>
    <w:rsid w:val="0022582F"/>
    <w:rsid w:val="00225A97"/>
    <w:rsid w:val="00230734"/>
    <w:rsid w:val="00236FC4"/>
    <w:rsid w:val="00247E89"/>
    <w:rsid w:val="0025499B"/>
    <w:rsid w:val="00254C2E"/>
    <w:rsid w:val="00261F3C"/>
    <w:rsid w:val="002631CE"/>
    <w:rsid w:val="0026447F"/>
    <w:rsid w:val="00264A56"/>
    <w:rsid w:val="00266754"/>
    <w:rsid w:val="002707A4"/>
    <w:rsid w:val="002743B7"/>
    <w:rsid w:val="002775E9"/>
    <w:rsid w:val="002805C4"/>
    <w:rsid w:val="00285655"/>
    <w:rsid w:val="002868AC"/>
    <w:rsid w:val="002868F7"/>
    <w:rsid w:val="00293A4E"/>
    <w:rsid w:val="00293E42"/>
    <w:rsid w:val="00297CA3"/>
    <w:rsid w:val="002A0975"/>
    <w:rsid w:val="002B03AE"/>
    <w:rsid w:val="002B1E6D"/>
    <w:rsid w:val="002B3298"/>
    <w:rsid w:val="002B5C82"/>
    <w:rsid w:val="002B718C"/>
    <w:rsid w:val="002B74CE"/>
    <w:rsid w:val="002C4B68"/>
    <w:rsid w:val="002C5036"/>
    <w:rsid w:val="002D4351"/>
    <w:rsid w:val="002D78C2"/>
    <w:rsid w:val="002F69F1"/>
    <w:rsid w:val="002F7E21"/>
    <w:rsid w:val="00301158"/>
    <w:rsid w:val="00301C9D"/>
    <w:rsid w:val="00303806"/>
    <w:rsid w:val="00305CDB"/>
    <w:rsid w:val="00307B90"/>
    <w:rsid w:val="00311B27"/>
    <w:rsid w:val="00311EC5"/>
    <w:rsid w:val="003142D9"/>
    <w:rsid w:val="003234B6"/>
    <w:rsid w:val="00330523"/>
    <w:rsid w:val="00332206"/>
    <w:rsid w:val="003337CA"/>
    <w:rsid w:val="003342AF"/>
    <w:rsid w:val="00334886"/>
    <w:rsid w:val="00335EEE"/>
    <w:rsid w:val="0034289B"/>
    <w:rsid w:val="003429F8"/>
    <w:rsid w:val="00343337"/>
    <w:rsid w:val="00343FEA"/>
    <w:rsid w:val="00345236"/>
    <w:rsid w:val="00352F1C"/>
    <w:rsid w:val="00353429"/>
    <w:rsid w:val="00354BBE"/>
    <w:rsid w:val="00356C9D"/>
    <w:rsid w:val="00357EE6"/>
    <w:rsid w:val="003605CF"/>
    <w:rsid w:val="003622EE"/>
    <w:rsid w:val="003630F1"/>
    <w:rsid w:val="00363160"/>
    <w:rsid w:val="00365AA3"/>
    <w:rsid w:val="003734F8"/>
    <w:rsid w:val="00381FCD"/>
    <w:rsid w:val="003826AE"/>
    <w:rsid w:val="00385F08"/>
    <w:rsid w:val="0039022D"/>
    <w:rsid w:val="003918FA"/>
    <w:rsid w:val="0039195E"/>
    <w:rsid w:val="00392A92"/>
    <w:rsid w:val="003951AD"/>
    <w:rsid w:val="00396544"/>
    <w:rsid w:val="003A4DFD"/>
    <w:rsid w:val="003A525F"/>
    <w:rsid w:val="003A5AC2"/>
    <w:rsid w:val="003A6472"/>
    <w:rsid w:val="003B2AA2"/>
    <w:rsid w:val="003B49B1"/>
    <w:rsid w:val="003B76EF"/>
    <w:rsid w:val="003C0640"/>
    <w:rsid w:val="003C3F6C"/>
    <w:rsid w:val="003C4312"/>
    <w:rsid w:val="003C6161"/>
    <w:rsid w:val="003C6F42"/>
    <w:rsid w:val="003D275E"/>
    <w:rsid w:val="003D37CF"/>
    <w:rsid w:val="003E280D"/>
    <w:rsid w:val="003F636C"/>
    <w:rsid w:val="003F728D"/>
    <w:rsid w:val="00400D3A"/>
    <w:rsid w:val="0040187C"/>
    <w:rsid w:val="004026C0"/>
    <w:rsid w:val="004071DC"/>
    <w:rsid w:val="004071F5"/>
    <w:rsid w:val="00407438"/>
    <w:rsid w:val="00411D3C"/>
    <w:rsid w:val="004145DA"/>
    <w:rsid w:val="00416DA0"/>
    <w:rsid w:val="00416E67"/>
    <w:rsid w:val="004212C0"/>
    <w:rsid w:val="00422023"/>
    <w:rsid w:val="00425BFE"/>
    <w:rsid w:val="00426C1A"/>
    <w:rsid w:val="00431FFE"/>
    <w:rsid w:val="00433102"/>
    <w:rsid w:val="00435E6B"/>
    <w:rsid w:val="00437C8B"/>
    <w:rsid w:val="004407BD"/>
    <w:rsid w:val="00446285"/>
    <w:rsid w:val="00450FAA"/>
    <w:rsid w:val="00452838"/>
    <w:rsid w:val="00454BFE"/>
    <w:rsid w:val="00456382"/>
    <w:rsid w:val="00460111"/>
    <w:rsid w:val="00461C8F"/>
    <w:rsid w:val="004703A3"/>
    <w:rsid w:val="004717E0"/>
    <w:rsid w:val="0047365D"/>
    <w:rsid w:val="00473D67"/>
    <w:rsid w:val="0048142B"/>
    <w:rsid w:val="00485989"/>
    <w:rsid w:val="00491AF2"/>
    <w:rsid w:val="00492C92"/>
    <w:rsid w:val="00492E34"/>
    <w:rsid w:val="00493725"/>
    <w:rsid w:val="00495FDB"/>
    <w:rsid w:val="00496343"/>
    <w:rsid w:val="004A2DEC"/>
    <w:rsid w:val="004A4E11"/>
    <w:rsid w:val="004A52B9"/>
    <w:rsid w:val="004C06D2"/>
    <w:rsid w:val="004C3A3A"/>
    <w:rsid w:val="004C6D77"/>
    <w:rsid w:val="004D2BCD"/>
    <w:rsid w:val="004D484C"/>
    <w:rsid w:val="004D584B"/>
    <w:rsid w:val="004E55C2"/>
    <w:rsid w:val="004E5D96"/>
    <w:rsid w:val="004F0872"/>
    <w:rsid w:val="004F3B21"/>
    <w:rsid w:val="004F53A1"/>
    <w:rsid w:val="005015AB"/>
    <w:rsid w:val="00502425"/>
    <w:rsid w:val="005027DA"/>
    <w:rsid w:val="00514F66"/>
    <w:rsid w:val="00520E59"/>
    <w:rsid w:val="00535156"/>
    <w:rsid w:val="00536D74"/>
    <w:rsid w:val="005415E5"/>
    <w:rsid w:val="005427F5"/>
    <w:rsid w:val="00544A45"/>
    <w:rsid w:val="00557DAC"/>
    <w:rsid w:val="00562C2D"/>
    <w:rsid w:val="005652F2"/>
    <w:rsid w:val="0057582C"/>
    <w:rsid w:val="00575EE1"/>
    <w:rsid w:val="005772E1"/>
    <w:rsid w:val="005948C8"/>
    <w:rsid w:val="00595794"/>
    <w:rsid w:val="00597DB1"/>
    <w:rsid w:val="005A2655"/>
    <w:rsid w:val="005A7BB6"/>
    <w:rsid w:val="005B17FF"/>
    <w:rsid w:val="005B34C9"/>
    <w:rsid w:val="005B3925"/>
    <w:rsid w:val="005B6B10"/>
    <w:rsid w:val="005B7CE6"/>
    <w:rsid w:val="005C5994"/>
    <w:rsid w:val="005D1E65"/>
    <w:rsid w:val="005E0E02"/>
    <w:rsid w:val="005F193C"/>
    <w:rsid w:val="00613C96"/>
    <w:rsid w:val="00615F7E"/>
    <w:rsid w:val="0061698F"/>
    <w:rsid w:val="006207D4"/>
    <w:rsid w:val="00621049"/>
    <w:rsid w:val="00622C07"/>
    <w:rsid w:val="0062623A"/>
    <w:rsid w:val="006402C7"/>
    <w:rsid w:val="006436F8"/>
    <w:rsid w:val="0064504A"/>
    <w:rsid w:val="00646ABA"/>
    <w:rsid w:val="00647D49"/>
    <w:rsid w:val="006563E0"/>
    <w:rsid w:val="00656CA8"/>
    <w:rsid w:val="00662AC1"/>
    <w:rsid w:val="00666DB9"/>
    <w:rsid w:val="00675A29"/>
    <w:rsid w:val="0067642B"/>
    <w:rsid w:val="0067677C"/>
    <w:rsid w:val="0067764D"/>
    <w:rsid w:val="006853A9"/>
    <w:rsid w:val="0068786A"/>
    <w:rsid w:val="006A3711"/>
    <w:rsid w:val="006C21BD"/>
    <w:rsid w:val="006C4A61"/>
    <w:rsid w:val="006C5BFD"/>
    <w:rsid w:val="006D35F4"/>
    <w:rsid w:val="006E121C"/>
    <w:rsid w:val="006F03B3"/>
    <w:rsid w:val="006F1D79"/>
    <w:rsid w:val="006F5023"/>
    <w:rsid w:val="006F5E52"/>
    <w:rsid w:val="006F74D6"/>
    <w:rsid w:val="006F7BFB"/>
    <w:rsid w:val="00701D89"/>
    <w:rsid w:val="00705334"/>
    <w:rsid w:val="00716B4A"/>
    <w:rsid w:val="00721AAA"/>
    <w:rsid w:val="00722DA7"/>
    <w:rsid w:val="007248AD"/>
    <w:rsid w:val="00724DFE"/>
    <w:rsid w:val="00731628"/>
    <w:rsid w:val="00735565"/>
    <w:rsid w:val="0073744A"/>
    <w:rsid w:val="00741E02"/>
    <w:rsid w:val="00744AD9"/>
    <w:rsid w:val="00755769"/>
    <w:rsid w:val="00760BA7"/>
    <w:rsid w:val="00761B8B"/>
    <w:rsid w:val="00763260"/>
    <w:rsid w:val="00763E7A"/>
    <w:rsid w:val="007723DE"/>
    <w:rsid w:val="00774A27"/>
    <w:rsid w:val="00774C0C"/>
    <w:rsid w:val="00774E97"/>
    <w:rsid w:val="00787515"/>
    <w:rsid w:val="007927F7"/>
    <w:rsid w:val="00793247"/>
    <w:rsid w:val="00795000"/>
    <w:rsid w:val="0079786C"/>
    <w:rsid w:val="007A04C3"/>
    <w:rsid w:val="007A37FD"/>
    <w:rsid w:val="007A3CAD"/>
    <w:rsid w:val="007A55EB"/>
    <w:rsid w:val="007B0C18"/>
    <w:rsid w:val="007B4F77"/>
    <w:rsid w:val="007B5F2D"/>
    <w:rsid w:val="007C1D5C"/>
    <w:rsid w:val="007C238E"/>
    <w:rsid w:val="007C547F"/>
    <w:rsid w:val="007D058F"/>
    <w:rsid w:val="007D33A6"/>
    <w:rsid w:val="007D4A3E"/>
    <w:rsid w:val="007D74F2"/>
    <w:rsid w:val="007E46DC"/>
    <w:rsid w:val="007E4F94"/>
    <w:rsid w:val="007E7ABB"/>
    <w:rsid w:val="007F0C0C"/>
    <w:rsid w:val="007F19BC"/>
    <w:rsid w:val="007F6F09"/>
    <w:rsid w:val="0080235E"/>
    <w:rsid w:val="0080648A"/>
    <w:rsid w:val="00807716"/>
    <w:rsid w:val="00813CAF"/>
    <w:rsid w:val="00814ADF"/>
    <w:rsid w:val="00815E15"/>
    <w:rsid w:val="00822207"/>
    <w:rsid w:val="00835877"/>
    <w:rsid w:val="008400FC"/>
    <w:rsid w:val="00841FD2"/>
    <w:rsid w:val="008423D8"/>
    <w:rsid w:val="00847070"/>
    <w:rsid w:val="00851022"/>
    <w:rsid w:val="008516F0"/>
    <w:rsid w:val="0085491E"/>
    <w:rsid w:val="00855A23"/>
    <w:rsid w:val="00856324"/>
    <w:rsid w:val="0085771F"/>
    <w:rsid w:val="008639ED"/>
    <w:rsid w:val="00865DDD"/>
    <w:rsid w:val="0086637F"/>
    <w:rsid w:val="00867278"/>
    <w:rsid w:val="00867535"/>
    <w:rsid w:val="00870AC1"/>
    <w:rsid w:val="00873532"/>
    <w:rsid w:val="0088426C"/>
    <w:rsid w:val="0089136B"/>
    <w:rsid w:val="00892EF7"/>
    <w:rsid w:val="00896F27"/>
    <w:rsid w:val="008A47B1"/>
    <w:rsid w:val="008A4860"/>
    <w:rsid w:val="008A4BFA"/>
    <w:rsid w:val="008B335C"/>
    <w:rsid w:val="008C07F2"/>
    <w:rsid w:val="008C17BD"/>
    <w:rsid w:val="008C739A"/>
    <w:rsid w:val="008D2A6C"/>
    <w:rsid w:val="008D6AF7"/>
    <w:rsid w:val="008E0B11"/>
    <w:rsid w:val="008E2CB4"/>
    <w:rsid w:val="008E3A8D"/>
    <w:rsid w:val="008E4F83"/>
    <w:rsid w:val="008E5FD8"/>
    <w:rsid w:val="008F2340"/>
    <w:rsid w:val="008F4A76"/>
    <w:rsid w:val="00901BC1"/>
    <w:rsid w:val="0090513B"/>
    <w:rsid w:val="00905145"/>
    <w:rsid w:val="0090566B"/>
    <w:rsid w:val="00910EF1"/>
    <w:rsid w:val="009136E6"/>
    <w:rsid w:val="009138DB"/>
    <w:rsid w:val="0092005E"/>
    <w:rsid w:val="009219E0"/>
    <w:rsid w:val="00930E2E"/>
    <w:rsid w:val="009411D3"/>
    <w:rsid w:val="00941D70"/>
    <w:rsid w:val="00943E6B"/>
    <w:rsid w:val="009469EB"/>
    <w:rsid w:val="00950C60"/>
    <w:rsid w:val="00951D82"/>
    <w:rsid w:val="009525B4"/>
    <w:rsid w:val="00952AEA"/>
    <w:rsid w:val="00955E82"/>
    <w:rsid w:val="0096771D"/>
    <w:rsid w:val="0097190A"/>
    <w:rsid w:val="009720AC"/>
    <w:rsid w:val="00976133"/>
    <w:rsid w:val="0098294A"/>
    <w:rsid w:val="009905F9"/>
    <w:rsid w:val="009A1E2D"/>
    <w:rsid w:val="009A632E"/>
    <w:rsid w:val="009B3834"/>
    <w:rsid w:val="009B3C6F"/>
    <w:rsid w:val="009B3D71"/>
    <w:rsid w:val="009B3EEB"/>
    <w:rsid w:val="009B6D91"/>
    <w:rsid w:val="009C437C"/>
    <w:rsid w:val="009C68BB"/>
    <w:rsid w:val="009C6A25"/>
    <w:rsid w:val="009D1954"/>
    <w:rsid w:val="009D7A90"/>
    <w:rsid w:val="009E00E3"/>
    <w:rsid w:val="009E49A6"/>
    <w:rsid w:val="009E4E66"/>
    <w:rsid w:val="009E5876"/>
    <w:rsid w:val="009F2C59"/>
    <w:rsid w:val="009F5291"/>
    <w:rsid w:val="009F6F3E"/>
    <w:rsid w:val="00A054AE"/>
    <w:rsid w:val="00A21029"/>
    <w:rsid w:val="00A21748"/>
    <w:rsid w:val="00A22307"/>
    <w:rsid w:val="00A252F2"/>
    <w:rsid w:val="00A27126"/>
    <w:rsid w:val="00A2787E"/>
    <w:rsid w:val="00A27F3D"/>
    <w:rsid w:val="00A357BD"/>
    <w:rsid w:val="00A41876"/>
    <w:rsid w:val="00A433D4"/>
    <w:rsid w:val="00A4436E"/>
    <w:rsid w:val="00A45562"/>
    <w:rsid w:val="00A479E5"/>
    <w:rsid w:val="00A50F75"/>
    <w:rsid w:val="00A51546"/>
    <w:rsid w:val="00A53F78"/>
    <w:rsid w:val="00A5643F"/>
    <w:rsid w:val="00A56D3F"/>
    <w:rsid w:val="00A62AD8"/>
    <w:rsid w:val="00A63B77"/>
    <w:rsid w:val="00A653AA"/>
    <w:rsid w:val="00A6693C"/>
    <w:rsid w:val="00A66BDD"/>
    <w:rsid w:val="00A72A98"/>
    <w:rsid w:val="00A82262"/>
    <w:rsid w:val="00A83ECE"/>
    <w:rsid w:val="00A85726"/>
    <w:rsid w:val="00A90FE5"/>
    <w:rsid w:val="00A968CC"/>
    <w:rsid w:val="00AA16A8"/>
    <w:rsid w:val="00AA339C"/>
    <w:rsid w:val="00AA4B79"/>
    <w:rsid w:val="00AB0FE3"/>
    <w:rsid w:val="00AB1756"/>
    <w:rsid w:val="00AB7603"/>
    <w:rsid w:val="00AC10EA"/>
    <w:rsid w:val="00AC12CE"/>
    <w:rsid w:val="00AC18E7"/>
    <w:rsid w:val="00AD0EF7"/>
    <w:rsid w:val="00AD1268"/>
    <w:rsid w:val="00AD21BC"/>
    <w:rsid w:val="00AD559D"/>
    <w:rsid w:val="00AD5FDB"/>
    <w:rsid w:val="00AE51A9"/>
    <w:rsid w:val="00AF4660"/>
    <w:rsid w:val="00B04269"/>
    <w:rsid w:val="00B10465"/>
    <w:rsid w:val="00B236D0"/>
    <w:rsid w:val="00B23F24"/>
    <w:rsid w:val="00B24769"/>
    <w:rsid w:val="00B2574C"/>
    <w:rsid w:val="00B27CD8"/>
    <w:rsid w:val="00B31068"/>
    <w:rsid w:val="00B33581"/>
    <w:rsid w:val="00B36646"/>
    <w:rsid w:val="00B41BE6"/>
    <w:rsid w:val="00B43FB5"/>
    <w:rsid w:val="00B44376"/>
    <w:rsid w:val="00B478D4"/>
    <w:rsid w:val="00B50530"/>
    <w:rsid w:val="00B50E3C"/>
    <w:rsid w:val="00B517E8"/>
    <w:rsid w:val="00B60EA2"/>
    <w:rsid w:val="00B65243"/>
    <w:rsid w:val="00B73451"/>
    <w:rsid w:val="00B75E9A"/>
    <w:rsid w:val="00B76B32"/>
    <w:rsid w:val="00B7717E"/>
    <w:rsid w:val="00B77AB6"/>
    <w:rsid w:val="00B8029B"/>
    <w:rsid w:val="00B80F26"/>
    <w:rsid w:val="00B8256D"/>
    <w:rsid w:val="00B82C34"/>
    <w:rsid w:val="00B8483A"/>
    <w:rsid w:val="00B913A7"/>
    <w:rsid w:val="00B9575A"/>
    <w:rsid w:val="00BA5034"/>
    <w:rsid w:val="00BA5529"/>
    <w:rsid w:val="00BA5E6D"/>
    <w:rsid w:val="00BB400A"/>
    <w:rsid w:val="00BB52A3"/>
    <w:rsid w:val="00BB781D"/>
    <w:rsid w:val="00BC62E9"/>
    <w:rsid w:val="00BD234F"/>
    <w:rsid w:val="00BD7995"/>
    <w:rsid w:val="00BE14BF"/>
    <w:rsid w:val="00BE7386"/>
    <w:rsid w:val="00BF1CB4"/>
    <w:rsid w:val="00C00BFB"/>
    <w:rsid w:val="00C03803"/>
    <w:rsid w:val="00C0610C"/>
    <w:rsid w:val="00C16341"/>
    <w:rsid w:val="00C16553"/>
    <w:rsid w:val="00C17682"/>
    <w:rsid w:val="00C1797D"/>
    <w:rsid w:val="00C179B0"/>
    <w:rsid w:val="00C2625A"/>
    <w:rsid w:val="00C2642B"/>
    <w:rsid w:val="00C30E1F"/>
    <w:rsid w:val="00C31E70"/>
    <w:rsid w:val="00C36DA0"/>
    <w:rsid w:val="00C41C14"/>
    <w:rsid w:val="00C43923"/>
    <w:rsid w:val="00C501E5"/>
    <w:rsid w:val="00C56346"/>
    <w:rsid w:val="00C667EF"/>
    <w:rsid w:val="00C67677"/>
    <w:rsid w:val="00C73203"/>
    <w:rsid w:val="00C74C48"/>
    <w:rsid w:val="00C74FED"/>
    <w:rsid w:val="00C76CB4"/>
    <w:rsid w:val="00C8689A"/>
    <w:rsid w:val="00C92D05"/>
    <w:rsid w:val="00C949EC"/>
    <w:rsid w:val="00CA2B6D"/>
    <w:rsid w:val="00CA576D"/>
    <w:rsid w:val="00CA5A63"/>
    <w:rsid w:val="00CA6087"/>
    <w:rsid w:val="00CB1EFA"/>
    <w:rsid w:val="00CB4AAC"/>
    <w:rsid w:val="00CB78CE"/>
    <w:rsid w:val="00CC4181"/>
    <w:rsid w:val="00CD10EA"/>
    <w:rsid w:val="00CD59AB"/>
    <w:rsid w:val="00CD77FA"/>
    <w:rsid w:val="00CE0E44"/>
    <w:rsid w:val="00CE195D"/>
    <w:rsid w:val="00CE3A88"/>
    <w:rsid w:val="00CF707C"/>
    <w:rsid w:val="00D03558"/>
    <w:rsid w:val="00D05D8B"/>
    <w:rsid w:val="00D0704B"/>
    <w:rsid w:val="00D07ABF"/>
    <w:rsid w:val="00D10A7D"/>
    <w:rsid w:val="00D163AF"/>
    <w:rsid w:val="00D22FA1"/>
    <w:rsid w:val="00D240AA"/>
    <w:rsid w:val="00D31462"/>
    <w:rsid w:val="00D404D0"/>
    <w:rsid w:val="00D45608"/>
    <w:rsid w:val="00D45922"/>
    <w:rsid w:val="00D470D5"/>
    <w:rsid w:val="00D510F3"/>
    <w:rsid w:val="00D56A9D"/>
    <w:rsid w:val="00D64E2A"/>
    <w:rsid w:val="00D65BA8"/>
    <w:rsid w:val="00D67D6A"/>
    <w:rsid w:val="00D71250"/>
    <w:rsid w:val="00D74B11"/>
    <w:rsid w:val="00D77F59"/>
    <w:rsid w:val="00D77FBB"/>
    <w:rsid w:val="00D90526"/>
    <w:rsid w:val="00D9069B"/>
    <w:rsid w:val="00D91FFA"/>
    <w:rsid w:val="00D9375B"/>
    <w:rsid w:val="00D9385D"/>
    <w:rsid w:val="00D9441C"/>
    <w:rsid w:val="00D96507"/>
    <w:rsid w:val="00DA4CCD"/>
    <w:rsid w:val="00DA555C"/>
    <w:rsid w:val="00DA5B37"/>
    <w:rsid w:val="00DC0F21"/>
    <w:rsid w:val="00DC3A11"/>
    <w:rsid w:val="00DC3FC1"/>
    <w:rsid w:val="00DC6C69"/>
    <w:rsid w:val="00DC6CC7"/>
    <w:rsid w:val="00DD0A59"/>
    <w:rsid w:val="00DD5285"/>
    <w:rsid w:val="00DD5F7D"/>
    <w:rsid w:val="00DD7F85"/>
    <w:rsid w:val="00DE52C5"/>
    <w:rsid w:val="00DE7E8E"/>
    <w:rsid w:val="00DF1869"/>
    <w:rsid w:val="00E00F07"/>
    <w:rsid w:val="00E01A5A"/>
    <w:rsid w:val="00E02329"/>
    <w:rsid w:val="00E033BE"/>
    <w:rsid w:val="00E05D65"/>
    <w:rsid w:val="00E11CD0"/>
    <w:rsid w:val="00E11F4E"/>
    <w:rsid w:val="00E13698"/>
    <w:rsid w:val="00E200E7"/>
    <w:rsid w:val="00E204B5"/>
    <w:rsid w:val="00E26A8E"/>
    <w:rsid w:val="00E26FEA"/>
    <w:rsid w:val="00E30EE6"/>
    <w:rsid w:val="00E3340E"/>
    <w:rsid w:val="00E4268A"/>
    <w:rsid w:val="00E4428C"/>
    <w:rsid w:val="00E4619E"/>
    <w:rsid w:val="00E51373"/>
    <w:rsid w:val="00E54421"/>
    <w:rsid w:val="00E6004A"/>
    <w:rsid w:val="00E6020A"/>
    <w:rsid w:val="00E610CC"/>
    <w:rsid w:val="00E61759"/>
    <w:rsid w:val="00E63925"/>
    <w:rsid w:val="00E63B68"/>
    <w:rsid w:val="00E63BF5"/>
    <w:rsid w:val="00E646A2"/>
    <w:rsid w:val="00E7185D"/>
    <w:rsid w:val="00E75992"/>
    <w:rsid w:val="00E82BBB"/>
    <w:rsid w:val="00E918B5"/>
    <w:rsid w:val="00EA1D5C"/>
    <w:rsid w:val="00EA2E1B"/>
    <w:rsid w:val="00EA3E13"/>
    <w:rsid w:val="00EA5B9B"/>
    <w:rsid w:val="00EB5181"/>
    <w:rsid w:val="00EB6213"/>
    <w:rsid w:val="00EC03C5"/>
    <w:rsid w:val="00EC1A7E"/>
    <w:rsid w:val="00EC5D26"/>
    <w:rsid w:val="00ED13C9"/>
    <w:rsid w:val="00ED262F"/>
    <w:rsid w:val="00ED5E3D"/>
    <w:rsid w:val="00ED7CD1"/>
    <w:rsid w:val="00EE2727"/>
    <w:rsid w:val="00EE6C07"/>
    <w:rsid w:val="00EE7ECA"/>
    <w:rsid w:val="00EF1A1A"/>
    <w:rsid w:val="00F044BC"/>
    <w:rsid w:val="00F058F0"/>
    <w:rsid w:val="00F0682F"/>
    <w:rsid w:val="00F0688F"/>
    <w:rsid w:val="00F07ACD"/>
    <w:rsid w:val="00F07FA1"/>
    <w:rsid w:val="00F14431"/>
    <w:rsid w:val="00F15DDE"/>
    <w:rsid w:val="00F21ED2"/>
    <w:rsid w:val="00F433C7"/>
    <w:rsid w:val="00F438E7"/>
    <w:rsid w:val="00F50D47"/>
    <w:rsid w:val="00F51562"/>
    <w:rsid w:val="00F51FC7"/>
    <w:rsid w:val="00F52936"/>
    <w:rsid w:val="00F55121"/>
    <w:rsid w:val="00F57E20"/>
    <w:rsid w:val="00F631A9"/>
    <w:rsid w:val="00F66DA5"/>
    <w:rsid w:val="00F72FF8"/>
    <w:rsid w:val="00F77E6A"/>
    <w:rsid w:val="00F83A1E"/>
    <w:rsid w:val="00F84EA6"/>
    <w:rsid w:val="00F91E15"/>
    <w:rsid w:val="00F95956"/>
    <w:rsid w:val="00FA5D81"/>
    <w:rsid w:val="00FB5710"/>
    <w:rsid w:val="00FC02F8"/>
    <w:rsid w:val="00FC1EE7"/>
    <w:rsid w:val="00FC3054"/>
    <w:rsid w:val="00FD4F64"/>
    <w:rsid w:val="00FE2CBF"/>
    <w:rsid w:val="00FE6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28173"/>
  <w15:docId w15:val="{BDB405BF-6E33-4073-B3C0-90A6DB8E2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A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A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AB7A0-40FB-46A9-BAAA-313E14C44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Freeman</dc:creator>
  <cp:keywords/>
  <dc:description/>
  <cp:lastModifiedBy>Jeff Howe</cp:lastModifiedBy>
  <cp:revision>2</cp:revision>
  <dcterms:created xsi:type="dcterms:W3CDTF">2024-12-04T15:15:00Z</dcterms:created>
  <dcterms:modified xsi:type="dcterms:W3CDTF">2024-12-04T15:15:00Z</dcterms:modified>
</cp:coreProperties>
</file>