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7807F4"/>
    <w:p w14:paraId="6D53A199" w14:textId="3B3A711C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FD1795">
        <w:rPr>
          <w:sz w:val="26"/>
          <w:szCs w:val="26"/>
        </w:rPr>
        <w:t>September 26, 2022</w:t>
      </w:r>
    </w:p>
    <w:p w14:paraId="4C1210EB" w14:textId="16A45EF7" w:rsidR="00FD1795" w:rsidRDefault="00FD1795" w:rsidP="006003B4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 Muncie Full Time Employees to Receive Thank You for Exemplary Work</w:t>
      </w:r>
    </w:p>
    <w:p w14:paraId="3ADBE5D3" w14:textId="210C9D0E" w:rsidR="00FD1795" w:rsidRDefault="00FD1795" w:rsidP="006003B4">
      <w:pPr>
        <w:rPr>
          <w:b/>
          <w:sz w:val="24"/>
          <w:szCs w:val="24"/>
        </w:rPr>
      </w:pPr>
    </w:p>
    <w:p w14:paraId="7BF1EDE9" w14:textId="7A176C9B" w:rsidR="00FD1795" w:rsidRDefault="00FD1795" w:rsidP="006003B4">
      <w:pPr>
        <w:rPr>
          <w:sz w:val="24"/>
          <w:szCs w:val="24"/>
        </w:rPr>
      </w:pPr>
      <w:r>
        <w:rPr>
          <w:sz w:val="24"/>
          <w:szCs w:val="24"/>
        </w:rPr>
        <w:t>In October, 2021, Police Officers and Firefighters received a $1,000 one-time bonus, as a thank you for their hard work during a period of understaffing. This year, due to cautious spending and budgeting, Mayor Ridenour is providing a similar bonus to other full-time staff.</w:t>
      </w:r>
    </w:p>
    <w:p w14:paraId="1EDAC152" w14:textId="4CABCC6C" w:rsidR="009A2FA5" w:rsidRPr="00FD1795" w:rsidRDefault="00FD1795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“It’s the right thing to do,” Ridenour commented. “Our public works department, </w:t>
      </w:r>
      <w:r w:rsidR="005A7704">
        <w:rPr>
          <w:sz w:val="24"/>
          <w:szCs w:val="24"/>
        </w:rPr>
        <w:t xml:space="preserve">EMS, animal control, and others work tirelessly to keep our City running, and it’s often thankless work. I’m proud of my team, and I want to say thank you.” </w:t>
      </w:r>
      <w:bookmarkStart w:id="0" w:name="_GoBack"/>
      <w:bookmarkEnd w:id="0"/>
      <w:r w:rsidR="009A2FA5">
        <w:rPr>
          <w:sz w:val="24"/>
          <w:szCs w:val="24"/>
        </w:rPr>
        <w:t xml:space="preserve">The decision was made after careful budgeting and discussions with the Deputy Mayor and Finance Department. </w:t>
      </w:r>
      <w:r w:rsidR="009A2FA5">
        <w:rPr>
          <w:sz w:val="24"/>
          <w:szCs w:val="24"/>
        </w:rPr>
        <w:t>The bonus will not apply to elected officials, or police and fire.</w:t>
      </w:r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8288" w14:textId="77777777" w:rsidR="007807F4" w:rsidRDefault="007807F4" w:rsidP="006F4BE2">
      <w:pPr>
        <w:spacing w:after="0" w:line="240" w:lineRule="auto"/>
      </w:pPr>
      <w:r>
        <w:separator/>
      </w:r>
    </w:p>
  </w:endnote>
  <w:endnote w:type="continuationSeparator" w:id="0">
    <w:p w14:paraId="47B93692" w14:textId="77777777" w:rsidR="007807F4" w:rsidRDefault="007807F4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7807F4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8FCB" w14:textId="77777777" w:rsidR="007807F4" w:rsidRDefault="007807F4" w:rsidP="006F4BE2">
      <w:pPr>
        <w:spacing w:after="0" w:line="240" w:lineRule="auto"/>
      </w:pPr>
      <w:r>
        <w:separator/>
      </w:r>
    </w:p>
  </w:footnote>
  <w:footnote w:type="continuationSeparator" w:id="0">
    <w:p w14:paraId="126F681A" w14:textId="77777777" w:rsidR="007807F4" w:rsidRDefault="007807F4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295EC8"/>
    <w:rsid w:val="002A1648"/>
    <w:rsid w:val="002D7542"/>
    <w:rsid w:val="003F5E05"/>
    <w:rsid w:val="005A7704"/>
    <w:rsid w:val="006003B4"/>
    <w:rsid w:val="006372F2"/>
    <w:rsid w:val="0065289A"/>
    <w:rsid w:val="006E3045"/>
    <w:rsid w:val="006F4BE2"/>
    <w:rsid w:val="007807F4"/>
    <w:rsid w:val="00782CCB"/>
    <w:rsid w:val="007B0B7F"/>
    <w:rsid w:val="00833260"/>
    <w:rsid w:val="009A2FA5"/>
    <w:rsid w:val="009D056C"/>
    <w:rsid w:val="009D715E"/>
    <w:rsid w:val="00AC1480"/>
    <w:rsid w:val="00C94119"/>
    <w:rsid w:val="00D56102"/>
    <w:rsid w:val="00D8222A"/>
    <w:rsid w:val="00E65529"/>
    <w:rsid w:val="00ED3265"/>
    <w:rsid w:val="00FC6715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2</cp:revision>
  <cp:lastPrinted>2022-09-26T14:05:00Z</cp:lastPrinted>
  <dcterms:created xsi:type="dcterms:W3CDTF">2022-09-26T17:25:00Z</dcterms:created>
  <dcterms:modified xsi:type="dcterms:W3CDTF">2022-09-26T17:25:00Z</dcterms:modified>
</cp:coreProperties>
</file>