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D7D2" w14:textId="77777777" w:rsidR="009A7077" w:rsidRPr="00840A4A" w:rsidRDefault="00E06F1E" w:rsidP="004A04DD">
      <w:pPr>
        <w:spacing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  <w:b w:val="0"/>
        </w:rPr>
        <w:t>The meeting was called to order at 6</w:t>
      </w:r>
      <w:r w:rsidR="00640159">
        <w:rPr>
          <w:rStyle w:val="Strong"/>
          <w:rFonts w:cstheme="minorHAnsi"/>
          <w:b w:val="0"/>
        </w:rPr>
        <w:t>:0</w:t>
      </w:r>
      <w:r w:rsidR="001031D4">
        <w:rPr>
          <w:rStyle w:val="Strong"/>
          <w:rFonts w:cstheme="minorHAnsi"/>
          <w:b w:val="0"/>
        </w:rPr>
        <w:t>0</w:t>
      </w:r>
      <w:r w:rsidRPr="00840A4A">
        <w:rPr>
          <w:rStyle w:val="Strong"/>
          <w:rFonts w:cstheme="minorHAnsi"/>
          <w:b w:val="0"/>
        </w:rPr>
        <w:t xml:space="preserve">pm by </w:t>
      </w:r>
      <w:r w:rsidR="001031D4">
        <w:rPr>
          <w:rStyle w:val="Strong"/>
          <w:rFonts w:cstheme="minorHAnsi"/>
          <w:b w:val="0"/>
        </w:rPr>
        <w:t>President</w:t>
      </w:r>
      <w:r w:rsidR="00640159">
        <w:rPr>
          <w:rStyle w:val="Strong"/>
          <w:rFonts w:cstheme="minorHAnsi"/>
          <w:b w:val="0"/>
        </w:rPr>
        <w:t xml:space="preserve">, </w:t>
      </w:r>
      <w:r w:rsidR="001031D4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 xml:space="preserve">. </w:t>
      </w:r>
    </w:p>
    <w:p w14:paraId="63EE81CE" w14:textId="32F581A3" w:rsidR="00C55166" w:rsidRPr="00840A4A" w:rsidRDefault="00C55166" w:rsidP="004A04DD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>Members Present</w:t>
      </w:r>
      <w:r w:rsidR="009A7077" w:rsidRPr="00840A4A">
        <w:rPr>
          <w:rStyle w:val="Strong"/>
          <w:rFonts w:cstheme="minorHAnsi"/>
        </w:rPr>
        <w:t>:</w:t>
      </w:r>
      <w:r w:rsidR="009A7077" w:rsidRPr="00840A4A">
        <w:rPr>
          <w:rStyle w:val="Strong"/>
          <w:rFonts w:cstheme="minorHAnsi"/>
          <w:b w:val="0"/>
        </w:rPr>
        <w:t xml:space="preserve"> </w:t>
      </w:r>
      <w:r w:rsidR="001031D4">
        <w:rPr>
          <w:rStyle w:val="Strong"/>
          <w:rFonts w:cstheme="minorHAnsi"/>
          <w:b w:val="0"/>
        </w:rPr>
        <w:t>President</w:t>
      </w:r>
      <w:r w:rsidR="007C36E9">
        <w:rPr>
          <w:rStyle w:val="Strong"/>
          <w:rFonts w:cstheme="minorHAnsi"/>
          <w:b w:val="0"/>
        </w:rPr>
        <w:t>,</w:t>
      </w:r>
      <w:r w:rsidR="001031D4">
        <w:rPr>
          <w:rStyle w:val="Strong"/>
          <w:rFonts w:cstheme="minorHAnsi"/>
          <w:b w:val="0"/>
        </w:rPr>
        <w:t xml:space="preserve"> </w:t>
      </w:r>
      <w:r w:rsidR="00995C68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 xml:space="preserve">, </w:t>
      </w:r>
      <w:r w:rsidR="007C36E9">
        <w:rPr>
          <w:rStyle w:val="Strong"/>
          <w:rFonts w:cstheme="minorHAnsi"/>
          <w:b w:val="0"/>
        </w:rPr>
        <w:t xml:space="preserve">Vice President, Linda Gray, </w:t>
      </w:r>
      <w:r w:rsidR="00640159">
        <w:rPr>
          <w:rStyle w:val="Strong"/>
          <w:rFonts w:cstheme="minorHAnsi"/>
          <w:b w:val="0"/>
        </w:rPr>
        <w:t>Q</w:t>
      </w:r>
      <w:r w:rsidR="00C348C8">
        <w:rPr>
          <w:rStyle w:val="Strong"/>
          <w:rFonts w:cstheme="minorHAnsi"/>
          <w:b w:val="0"/>
        </w:rPr>
        <w:t>i</w:t>
      </w:r>
      <w:r w:rsidR="00640159">
        <w:rPr>
          <w:rStyle w:val="Strong"/>
          <w:rFonts w:cstheme="minorHAnsi"/>
          <w:b w:val="0"/>
        </w:rPr>
        <w:t xml:space="preserve">ana Clemens </w:t>
      </w:r>
      <w:r w:rsidR="00B242BC">
        <w:rPr>
          <w:rStyle w:val="Strong"/>
          <w:rFonts w:cstheme="minorHAnsi"/>
          <w:b w:val="0"/>
        </w:rPr>
        <w:t xml:space="preserve">and </w:t>
      </w:r>
      <w:r w:rsidR="0088405E">
        <w:rPr>
          <w:rStyle w:val="Strong"/>
          <w:rFonts w:cstheme="minorHAnsi"/>
          <w:b w:val="0"/>
        </w:rPr>
        <w:t xml:space="preserve">Secretary Jim </w:t>
      </w:r>
      <w:proofErr w:type="spellStart"/>
      <w:r w:rsidR="0088405E">
        <w:rPr>
          <w:rStyle w:val="Strong"/>
          <w:rFonts w:cstheme="minorHAnsi"/>
          <w:b w:val="0"/>
        </w:rPr>
        <w:t>Mochal</w:t>
      </w:r>
      <w:proofErr w:type="spellEnd"/>
      <w:r w:rsidR="00664D96">
        <w:rPr>
          <w:rStyle w:val="Strong"/>
          <w:rFonts w:cstheme="minorHAnsi"/>
          <w:b w:val="0"/>
        </w:rPr>
        <w:t>.</w:t>
      </w:r>
      <w:r w:rsidR="00F94163" w:rsidRPr="00840A4A">
        <w:rPr>
          <w:rStyle w:val="Strong"/>
          <w:rFonts w:cstheme="minorHAnsi"/>
          <w:b w:val="0"/>
        </w:rPr>
        <w:t xml:space="preserve">  </w:t>
      </w:r>
      <w:r w:rsidR="009A7077" w:rsidRPr="00840A4A">
        <w:rPr>
          <w:rStyle w:val="Strong"/>
          <w:rFonts w:cstheme="minorHAnsi"/>
          <w:b w:val="0"/>
        </w:rPr>
        <w:t xml:space="preserve">Others present: </w:t>
      </w:r>
      <w:r w:rsidR="004174A5">
        <w:rPr>
          <w:rStyle w:val="Strong"/>
          <w:rFonts w:cstheme="minorHAnsi"/>
          <w:b w:val="0"/>
        </w:rPr>
        <w:t>Chief</w:t>
      </w:r>
      <w:r w:rsidR="007C36E9">
        <w:rPr>
          <w:rStyle w:val="Strong"/>
          <w:rFonts w:cstheme="minorHAnsi"/>
          <w:b w:val="0"/>
        </w:rPr>
        <w:t>, Robert Mead</w:t>
      </w:r>
      <w:r w:rsidR="00664D96">
        <w:rPr>
          <w:rStyle w:val="Strong"/>
          <w:rFonts w:cstheme="minorHAnsi"/>
          <w:b w:val="0"/>
        </w:rPr>
        <w:t>,</w:t>
      </w:r>
      <w:r w:rsidR="007C36E9">
        <w:rPr>
          <w:rStyle w:val="Strong"/>
          <w:rFonts w:cstheme="minorHAnsi"/>
          <w:b w:val="0"/>
        </w:rPr>
        <w:t xml:space="preserve"> Attorney, Mark Ervin</w:t>
      </w:r>
      <w:r w:rsidR="00664D96">
        <w:rPr>
          <w:rStyle w:val="Strong"/>
          <w:rFonts w:cstheme="minorHAnsi"/>
          <w:b w:val="0"/>
        </w:rPr>
        <w:t xml:space="preserve"> </w:t>
      </w:r>
      <w:r w:rsidR="001031D4">
        <w:rPr>
          <w:rStyle w:val="Strong"/>
          <w:rFonts w:cstheme="minorHAnsi"/>
          <w:b w:val="0"/>
        </w:rPr>
        <w:t xml:space="preserve">and </w:t>
      </w:r>
      <w:r w:rsidR="0088405E">
        <w:rPr>
          <w:rStyle w:val="Strong"/>
          <w:rFonts w:cstheme="minorHAnsi"/>
          <w:b w:val="0"/>
        </w:rPr>
        <w:t>Recording Secretary</w:t>
      </w:r>
      <w:r w:rsidR="007C36E9">
        <w:rPr>
          <w:rStyle w:val="Strong"/>
          <w:rFonts w:cstheme="minorHAnsi"/>
          <w:b w:val="0"/>
        </w:rPr>
        <w:t>,</w:t>
      </w:r>
      <w:r w:rsidR="0088405E">
        <w:rPr>
          <w:rStyle w:val="Strong"/>
          <w:rFonts w:cstheme="minorHAnsi"/>
          <w:b w:val="0"/>
        </w:rPr>
        <w:t xml:space="preserve"> Samara </w:t>
      </w:r>
      <w:r w:rsidR="00151571">
        <w:rPr>
          <w:rStyle w:val="Strong"/>
          <w:rFonts w:cstheme="minorHAnsi"/>
          <w:b w:val="0"/>
        </w:rPr>
        <w:t>Riley</w:t>
      </w:r>
      <w:r w:rsidR="00363942" w:rsidRPr="00840A4A">
        <w:rPr>
          <w:rStyle w:val="Strong"/>
          <w:rFonts w:cstheme="minorHAnsi"/>
          <w:b w:val="0"/>
        </w:rPr>
        <w:t xml:space="preserve">. </w:t>
      </w:r>
    </w:p>
    <w:p w14:paraId="4FF6B90A" w14:textId="77777777" w:rsidR="004B38A1" w:rsidRDefault="004B38A1" w:rsidP="004A04DD">
      <w:pPr>
        <w:spacing w:after="0" w:line="240" w:lineRule="auto"/>
        <w:rPr>
          <w:rStyle w:val="Strong"/>
          <w:rFonts w:cstheme="minorHAnsi"/>
        </w:rPr>
      </w:pPr>
    </w:p>
    <w:p w14:paraId="4725A27A" w14:textId="4EFE35D7" w:rsidR="002D3E3F" w:rsidRDefault="0088405E" w:rsidP="004A04DD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</w:t>
      </w:r>
      <w:r w:rsidR="007C36E9">
        <w:rPr>
          <w:rStyle w:val="Strong"/>
          <w:rFonts w:cstheme="minorHAnsi"/>
        </w:rPr>
        <w:t>March</w:t>
      </w:r>
      <w:r w:rsidR="000869B3">
        <w:rPr>
          <w:rStyle w:val="Strong"/>
          <w:rFonts w:cstheme="minorHAnsi"/>
        </w:rPr>
        <w:t xml:space="preserve"> 10</w:t>
      </w:r>
      <w:r w:rsidR="00B1755B">
        <w:rPr>
          <w:rStyle w:val="Strong"/>
          <w:rFonts w:cstheme="minorHAnsi"/>
        </w:rPr>
        <w:t>, 202</w:t>
      </w:r>
      <w:r w:rsidR="001031D4">
        <w:rPr>
          <w:rStyle w:val="Strong"/>
          <w:rFonts w:cstheme="minorHAnsi"/>
        </w:rPr>
        <w:t>2</w:t>
      </w:r>
      <w:r>
        <w:rPr>
          <w:rStyle w:val="Strong"/>
          <w:rFonts w:cstheme="minorHAnsi"/>
        </w:rPr>
        <w:t xml:space="preserve"> minutes</w:t>
      </w:r>
      <w:r w:rsidRPr="0088405E">
        <w:rPr>
          <w:rStyle w:val="Strong"/>
          <w:rFonts w:cstheme="minorHAnsi"/>
          <w:b w:val="0"/>
        </w:rPr>
        <w:t>:</w:t>
      </w:r>
      <w:r w:rsidR="001031D4">
        <w:rPr>
          <w:rStyle w:val="Strong"/>
          <w:rFonts w:cstheme="minorHAnsi"/>
          <w:b w:val="0"/>
        </w:rPr>
        <w:t xml:space="preserve">  </w:t>
      </w:r>
      <w:r w:rsidR="00636A56">
        <w:rPr>
          <w:rStyle w:val="Strong"/>
          <w:rFonts w:cstheme="minorHAnsi"/>
          <w:b w:val="0"/>
        </w:rPr>
        <w:t xml:space="preserve">A motion to accept the minutes from </w:t>
      </w:r>
      <w:r w:rsidR="008854E1">
        <w:rPr>
          <w:rStyle w:val="Strong"/>
          <w:rFonts w:cstheme="minorHAnsi"/>
          <w:b w:val="0"/>
        </w:rPr>
        <w:t>March</w:t>
      </w:r>
      <w:r w:rsidR="00636A56">
        <w:rPr>
          <w:rStyle w:val="Strong"/>
          <w:rFonts w:cstheme="minorHAnsi"/>
          <w:b w:val="0"/>
        </w:rPr>
        <w:t xml:space="preserve"> 10, 2022 was made by </w:t>
      </w:r>
      <w:r w:rsidR="008854E1">
        <w:rPr>
          <w:rStyle w:val="Strong"/>
          <w:rFonts w:cstheme="minorHAnsi"/>
          <w:b w:val="0"/>
        </w:rPr>
        <w:t>Qiana Clemens</w:t>
      </w:r>
      <w:r w:rsidR="00636A56">
        <w:rPr>
          <w:rStyle w:val="Strong"/>
          <w:rFonts w:cstheme="minorHAnsi"/>
          <w:b w:val="0"/>
        </w:rPr>
        <w:t xml:space="preserve">, </w:t>
      </w:r>
      <w:r w:rsidR="001031D4">
        <w:rPr>
          <w:rStyle w:val="Strong"/>
          <w:rFonts w:cstheme="minorHAnsi"/>
          <w:b w:val="0"/>
        </w:rPr>
        <w:t>seconded</w:t>
      </w:r>
      <w:r w:rsidR="00636A56">
        <w:rPr>
          <w:rStyle w:val="Strong"/>
          <w:rFonts w:cstheme="minorHAnsi"/>
          <w:b w:val="0"/>
        </w:rPr>
        <w:t xml:space="preserve"> by </w:t>
      </w:r>
      <w:r w:rsidR="008854E1">
        <w:rPr>
          <w:rStyle w:val="Strong"/>
          <w:rFonts w:cstheme="minorHAnsi"/>
          <w:b w:val="0"/>
        </w:rPr>
        <w:t>Linda Gray</w:t>
      </w:r>
      <w:r w:rsidR="00636A56">
        <w:rPr>
          <w:rStyle w:val="Strong"/>
          <w:rFonts w:cstheme="minorHAnsi"/>
          <w:b w:val="0"/>
        </w:rPr>
        <w:t xml:space="preserve"> and the </w:t>
      </w:r>
      <w:r w:rsidR="008854E1">
        <w:rPr>
          <w:rStyle w:val="Strong"/>
          <w:rFonts w:cstheme="minorHAnsi"/>
          <w:b w:val="0"/>
        </w:rPr>
        <w:t>March</w:t>
      </w:r>
      <w:r w:rsidR="00636A56">
        <w:rPr>
          <w:rStyle w:val="Strong"/>
          <w:rFonts w:cstheme="minorHAnsi"/>
          <w:b w:val="0"/>
        </w:rPr>
        <w:t xml:space="preserve"> 10, 2022 </w:t>
      </w:r>
      <w:r w:rsidR="001031D4">
        <w:rPr>
          <w:rStyle w:val="Strong"/>
          <w:rFonts w:cstheme="minorHAnsi"/>
          <w:b w:val="0"/>
        </w:rPr>
        <w:t xml:space="preserve">meeting </w:t>
      </w:r>
      <w:r w:rsidR="00C348C8">
        <w:rPr>
          <w:rStyle w:val="Strong"/>
          <w:rFonts w:cstheme="minorHAnsi"/>
          <w:b w:val="0"/>
        </w:rPr>
        <w:t xml:space="preserve">minutes were </w:t>
      </w:r>
      <w:r w:rsidR="002D3E3F">
        <w:rPr>
          <w:rStyle w:val="Strong"/>
          <w:rFonts w:cstheme="minorHAnsi"/>
          <w:b w:val="0"/>
        </w:rPr>
        <w:t xml:space="preserve">accepted </w:t>
      </w:r>
      <w:r w:rsidR="00C348C8">
        <w:rPr>
          <w:rStyle w:val="Strong"/>
          <w:rFonts w:cstheme="minorHAnsi"/>
          <w:b w:val="0"/>
        </w:rPr>
        <w:t xml:space="preserve">with a </w:t>
      </w:r>
      <w:r w:rsidR="002D3E3F">
        <w:rPr>
          <w:rStyle w:val="Strong"/>
          <w:rFonts w:cstheme="minorHAnsi"/>
          <w:b w:val="0"/>
        </w:rPr>
        <w:t xml:space="preserve">unanimous vote. </w:t>
      </w:r>
    </w:p>
    <w:p w14:paraId="1B8A321B" w14:textId="096451AD" w:rsidR="000C1E5D" w:rsidRPr="00743A9C" w:rsidRDefault="001031D4" w:rsidP="004174A5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 </w:t>
      </w:r>
    </w:p>
    <w:p w14:paraId="1FB0EE02" w14:textId="77777777" w:rsidR="0088405E" w:rsidRDefault="0088405E" w:rsidP="004174A5">
      <w:pPr>
        <w:spacing w:after="0" w:line="240" w:lineRule="auto"/>
        <w:rPr>
          <w:rStyle w:val="Strong"/>
          <w:rFonts w:cstheme="minorHAnsi"/>
        </w:rPr>
      </w:pPr>
      <w:r w:rsidRPr="00840A4A">
        <w:rPr>
          <w:rStyle w:val="Strong"/>
          <w:rFonts w:cstheme="minorHAnsi"/>
        </w:rPr>
        <w:t>Business from Fire Chief</w:t>
      </w:r>
      <w:r w:rsidR="0080137E">
        <w:rPr>
          <w:rStyle w:val="Strong"/>
          <w:rFonts w:cstheme="minorHAnsi"/>
        </w:rPr>
        <w:t>, Robert Mead</w:t>
      </w:r>
      <w:r w:rsidRPr="00840A4A">
        <w:rPr>
          <w:rStyle w:val="Strong"/>
          <w:rFonts w:cstheme="minorHAnsi"/>
        </w:rPr>
        <w:t>:</w:t>
      </w:r>
      <w:r w:rsidRPr="00840A4A">
        <w:rPr>
          <w:rStyle w:val="Strong"/>
          <w:rFonts w:cstheme="minorHAnsi"/>
        </w:rPr>
        <w:tab/>
      </w:r>
    </w:p>
    <w:p w14:paraId="61A77F0B" w14:textId="77777777" w:rsidR="00B242BC" w:rsidRDefault="00B242BC" w:rsidP="004174A5">
      <w:pPr>
        <w:spacing w:after="0" w:line="240" w:lineRule="auto"/>
        <w:rPr>
          <w:rStyle w:val="Strong"/>
          <w:rFonts w:cstheme="minorHAnsi"/>
          <w:b w:val="0"/>
        </w:rPr>
      </w:pPr>
    </w:p>
    <w:p w14:paraId="71C1AB4D" w14:textId="2AAD0C51" w:rsidR="00DB14EA" w:rsidRDefault="002A3FEF" w:rsidP="00FC3438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3</w:t>
      </w:r>
      <w:r w:rsidRPr="002A3FEF">
        <w:rPr>
          <w:rStyle w:val="Strong"/>
          <w:rFonts w:cstheme="minorHAnsi"/>
          <w:vertAlign w:val="superscript"/>
        </w:rPr>
        <w:t>rd</w:t>
      </w:r>
      <w:r>
        <w:rPr>
          <w:rStyle w:val="Strong"/>
          <w:rFonts w:cstheme="minorHAnsi"/>
        </w:rPr>
        <w:t xml:space="preserve"> Battalion </w:t>
      </w:r>
      <w:r w:rsidR="004D3AA0">
        <w:rPr>
          <w:rStyle w:val="Strong"/>
          <w:rFonts w:cstheme="minorHAnsi"/>
        </w:rPr>
        <w:t xml:space="preserve">Letter of </w:t>
      </w:r>
      <w:r w:rsidR="00DB14EA">
        <w:rPr>
          <w:rStyle w:val="Strong"/>
          <w:rFonts w:cstheme="minorHAnsi"/>
        </w:rPr>
        <w:t>Commendation Life Saving Award</w:t>
      </w:r>
      <w:r w:rsidR="002D3E3F">
        <w:rPr>
          <w:rStyle w:val="Strong"/>
          <w:rFonts w:cstheme="minorHAnsi"/>
        </w:rPr>
        <w:t>:</w:t>
      </w:r>
      <w:r w:rsidR="00B242BC">
        <w:rPr>
          <w:rStyle w:val="Strong"/>
          <w:rFonts w:cstheme="minorHAnsi"/>
        </w:rPr>
        <w:t xml:space="preserve">  </w:t>
      </w:r>
      <w:r w:rsidR="00DB14EA">
        <w:rPr>
          <w:rStyle w:val="Strong"/>
          <w:rFonts w:cstheme="minorHAnsi"/>
          <w:b w:val="0"/>
        </w:rPr>
        <w:t xml:space="preserve">Chief Mead read a letter of commendation </w:t>
      </w:r>
      <w:r w:rsidR="00181BAD">
        <w:rPr>
          <w:rStyle w:val="Strong"/>
          <w:rFonts w:cstheme="minorHAnsi"/>
          <w:b w:val="0"/>
        </w:rPr>
        <w:t>lifesaving</w:t>
      </w:r>
      <w:r w:rsidR="00DB14EA">
        <w:rPr>
          <w:rStyle w:val="Strong"/>
          <w:rFonts w:cstheme="minorHAnsi"/>
          <w:b w:val="0"/>
        </w:rPr>
        <w:t xml:space="preserve"> award: </w:t>
      </w:r>
    </w:p>
    <w:p w14:paraId="2DD58ECD" w14:textId="77777777" w:rsidR="00DB14EA" w:rsidRDefault="00DB14EA" w:rsidP="00FC3438">
      <w:pPr>
        <w:spacing w:after="0" w:line="240" w:lineRule="auto"/>
        <w:rPr>
          <w:rStyle w:val="Strong"/>
          <w:rFonts w:cstheme="minorHAnsi"/>
          <w:b w:val="0"/>
        </w:rPr>
      </w:pPr>
    </w:p>
    <w:p w14:paraId="74D4229D" w14:textId="0413370D" w:rsidR="00181BAD" w:rsidRDefault="00DB14EA" w:rsidP="00FC3438">
      <w:pPr>
        <w:spacing w:after="0" w:line="240" w:lineRule="auto"/>
        <w:rPr>
          <w:rStyle w:val="Strong"/>
          <w:rFonts w:cstheme="minorHAnsi"/>
          <w:b w:val="0"/>
          <w:i/>
        </w:rPr>
      </w:pPr>
      <w:r w:rsidRPr="00DB14EA">
        <w:rPr>
          <w:rStyle w:val="Strong"/>
          <w:rFonts w:cstheme="minorHAnsi"/>
          <w:b w:val="0"/>
          <w:i/>
        </w:rPr>
        <w:t>“</w:t>
      </w:r>
      <w:r w:rsidR="00290F3C">
        <w:rPr>
          <w:rStyle w:val="Strong"/>
          <w:rFonts w:cstheme="minorHAnsi"/>
          <w:b w:val="0"/>
          <w:i/>
        </w:rPr>
        <w:t>On Sunday, March 27</w:t>
      </w:r>
      <w:r w:rsidR="00290F3C" w:rsidRPr="00290F3C">
        <w:rPr>
          <w:rStyle w:val="Strong"/>
          <w:rFonts w:cstheme="minorHAnsi"/>
          <w:b w:val="0"/>
          <w:i/>
          <w:vertAlign w:val="superscript"/>
        </w:rPr>
        <w:t>th</w:t>
      </w:r>
      <w:r w:rsidR="00290F3C">
        <w:rPr>
          <w:rStyle w:val="Strong"/>
          <w:rFonts w:cstheme="minorHAnsi"/>
          <w:b w:val="0"/>
          <w:i/>
        </w:rPr>
        <w:t>, 2022 the 3</w:t>
      </w:r>
      <w:r w:rsidR="00290F3C" w:rsidRPr="00290F3C">
        <w:rPr>
          <w:rStyle w:val="Strong"/>
          <w:rFonts w:cstheme="minorHAnsi"/>
          <w:b w:val="0"/>
          <w:i/>
          <w:vertAlign w:val="superscript"/>
        </w:rPr>
        <w:t>rd</w:t>
      </w:r>
      <w:r w:rsidR="00290F3C">
        <w:rPr>
          <w:rStyle w:val="Strong"/>
          <w:rFonts w:cstheme="minorHAnsi"/>
          <w:b w:val="0"/>
          <w:i/>
        </w:rPr>
        <w:t xml:space="preserve"> Battalion was dispatched to a residential structure fire. Upon entering the crew located a cat (Simon) that was apneic and pulseless. Full cardio pulmonary resuscitations were administered with forced ventilations delivered through a pet mask; Simon came around and was later taken to a veterinarian</w:t>
      </w:r>
      <w:r w:rsidR="00884F34">
        <w:rPr>
          <w:rStyle w:val="Strong"/>
          <w:rFonts w:cstheme="minorHAnsi"/>
          <w:b w:val="0"/>
          <w:i/>
        </w:rPr>
        <w:t xml:space="preserve">.  </w:t>
      </w:r>
      <w:r w:rsidR="00290F3C">
        <w:rPr>
          <w:rStyle w:val="Strong"/>
          <w:rFonts w:cstheme="minorHAnsi"/>
          <w:b w:val="0"/>
          <w:i/>
        </w:rPr>
        <w:t>During a follow up with the owner, he was pleased to report that Simon had fully recovered.</w:t>
      </w:r>
      <w:r w:rsidR="00181BAD">
        <w:rPr>
          <w:rStyle w:val="Strong"/>
          <w:rFonts w:cstheme="minorHAnsi"/>
          <w:b w:val="0"/>
          <w:i/>
        </w:rPr>
        <w:t>”</w:t>
      </w:r>
    </w:p>
    <w:p w14:paraId="5D1E757E" w14:textId="21BE4828" w:rsidR="00CD14BB" w:rsidRDefault="00CD14BB" w:rsidP="00CD14BB">
      <w:pPr>
        <w:spacing w:after="0" w:line="240" w:lineRule="auto"/>
        <w:rPr>
          <w:rStyle w:val="Strong"/>
          <w:rFonts w:cstheme="minorHAnsi"/>
        </w:rPr>
      </w:pPr>
    </w:p>
    <w:p w14:paraId="1BE2EDDE" w14:textId="7F8B8432" w:rsidR="000B2AEC" w:rsidRPr="000B2AEC" w:rsidRDefault="003E1038" w:rsidP="00CD14BB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All above actions are in keeping with the highest standards of the 3</w:t>
      </w:r>
      <w:r w:rsidRPr="003E1038">
        <w:rPr>
          <w:rStyle w:val="Strong"/>
          <w:rFonts w:cstheme="minorHAnsi"/>
          <w:b w:val="0"/>
          <w:vertAlign w:val="superscript"/>
        </w:rPr>
        <w:t>rd</w:t>
      </w:r>
      <w:r>
        <w:rPr>
          <w:rStyle w:val="Strong"/>
          <w:rFonts w:cstheme="minorHAnsi"/>
          <w:b w:val="0"/>
        </w:rPr>
        <w:t xml:space="preserve"> Battalion and the Muncie Fire Department. </w:t>
      </w:r>
    </w:p>
    <w:p w14:paraId="579F9FB2" w14:textId="77777777" w:rsidR="000B2AEC" w:rsidRDefault="000B2AEC" w:rsidP="00CD14BB">
      <w:pPr>
        <w:spacing w:after="0" w:line="240" w:lineRule="auto"/>
        <w:rPr>
          <w:rStyle w:val="Strong"/>
          <w:rFonts w:cstheme="minorHAnsi"/>
        </w:rPr>
      </w:pPr>
    </w:p>
    <w:p w14:paraId="748E4BBF" w14:textId="71BDD915" w:rsidR="00C275DF" w:rsidRPr="000B2AEC" w:rsidRDefault="00E77EF6" w:rsidP="00CD14BB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Chief</w:t>
      </w:r>
      <w:r w:rsidR="00884F34">
        <w:rPr>
          <w:rStyle w:val="Strong"/>
          <w:rFonts w:cstheme="minorHAnsi"/>
        </w:rPr>
        <w:t xml:space="preserve"> Arson Investigator Appointment</w:t>
      </w:r>
      <w:r w:rsidR="00C275DF">
        <w:rPr>
          <w:rStyle w:val="Strong"/>
          <w:rFonts w:cstheme="minorHAnsi"/>
        </w:rPr>
        <w:t>:</w:t>
      </w:r>
      <w:r w:rsidR="004E5889">
        <w:rPr>
          <w:rStyle w:val="Strong"/>
          <w:rFonts w:cstheme="minorHAnsi"/>
        </w:rPr>
        <w:t xml:space="preserve">  </w:t>
      </w:r>
      <w:r w:rsidR="000B2AEC">
        <w:rPr>
          <w:rStyle w:val="Strong"/>
          <w:rFonts w:cstheme="minorHAnsi"/>
          <w:b w:val="0"/>
        </w:rPr>
        <w:t xml:space="preserve">Chief Mead appointed </w:t>
      </w:r>
      <w:r w:rsidR="000B2AEC" w:rsidRPr="000B2AEC">
        <w:rPr>
          <w:rStyle w:val="Strong"/>
          <w:rFonts w:cstheme="minorHAnsi"/>
          <w:b w:val="0"/>
        </w:rPr>
        <w:t xml:space="preserve">Lt. Matthew </w:t>
      </w:r>
      <w:proofErr w:type="spellStart"/>
      <w:r w:rsidR="000B2AEC" w:rsidRPr="000B2AEC">
        <w:rPr>
          <w:rStyle w:val="Strong"/>
          <w:rFonts w:cstheme="minorHAnsi"/>
          <w:b w:val="0"/>
        </w:rPr>
        <w:t>Grindstaff</w:t>
      </w:r>
      <w:proofErr w:type="spellEnd"/>
      <w:r w:rsidR="000B2AEC">
        <w:rPr>
          <w:rStyle w:val="Strong"/>
          <w:rFonts w:cstheme="minorHAnsi"/>
          <w:b w:val="0"/>
        </w:rPr>
        <w:t xml:space="preserve"> as Chief Arson Investigator.</w:t>
      </w:r>
      <w:r w:rsidR="003E1038">
        <w:rPr>
          <w:rStyle w:val="Strong"/>
          <w:rFonts w:cstheme="minorHAnsi"/>
          <w:b w:val="0"/>
        </w:rPr>
        <w:t xml:space="preserve">  </w:t>
      </w:r>
      <w:proofErr w:type="spellStart"/>
      <w:r w:rsidR="003E1038">
        <w:rPr>
          <w:rStyle w:val="Strong"/>
          <w:rFonts w:cstheme="minorHAnsi"/>
          <w:b w:val="0"/>
        </w:rPr>
        <w:t>Grindstaff</w:t>
      </w:r>
      <w:proofErr w:type="spellEnd"/>
      <w:r w:rsidR="003E1038">
        <w:rPr>
          <w:rStyle w:val="Strong"/>
          <w:rFonts w:cstheme="minorHAnsi"/>
          <w:b w:val="0"/>
        </w:rPr>
        <w:t xml:space="preserve"> has </w:t>
      </w:r>
      <w:r w:rsidR="00ED6062">
        <w:rPr>
          <w:rStyle w:val="Strong"/>
          <w:rFonts w:cstheme="minorHAnsi"/>
          <w:b w:val="0"/>
        </w:rPr>
        <w:t xml:space="preserve">been an important </w:t>
      </w:r>
      <w:r w:rsidR="003E58A5">
        <w:rPr>
          <w:rStyle w:val="Strong"/>
          <w:rFonts w:cstheme="minorHAnsi"/>
          <w:b w:val="0"/>
        </w:rPr>
        <w:t xml:space="preserve">asset to </w:t>
      </w:r>
      <w:r w:rsidR="003E1038">
        <w:rPr>
          <w:rStyle w:val="Strong"/>
          <w:rFonts w:cstheme="minorHAnsi"/>
          <w:b w:val="0"/>
        </w:rPr>
        <w:t>City of Muncie and Muncie Fire Department for 17 years</w:t>
      </w:r>
      <w:r w:rsidR="003E58A5">
        <w:rPr>
          <w:rStyle w:val="Strong"/>
          <w:rFonts w:cstheme="minorHAnsi"/>
          <w:b w:val="0"/>
        </w:rPr>
        <w:t xml:space="preserve">.  The pinning </w:t>
      </w:r>
      <w:r w:rsidR="00151571">
        <w:rPr>
          <w:rStyle w:val="Strong"/>
          <w:rFonts w:cstheme="minorHAnsi"/>
          <w:b w:val="0"/>
        </w:rPr>
        <w:t xml:space="preserve">ceremony </w:t>
      </w:r>
      <w:r w:rsidR="003E58A5">
        <w:rPr>
          <w:rStyle w:val="Strong"/>
          <w:rFonts w:cstheme="minorHAnsi"/>
          <w:b w:val="0"/>
        </w:rPr>
        <w:t>of Chief Arson Investigator took place</w:t>
      </w:r>
      <w:r w:rsidR="00151571">
        <w:rPr>
          <w:rStyle w:val="Strong"/>
          <w:rFonts w:cstheme="minorHAnsi"/>
          <w:b w:val="0"/>
        </w:rPr>
        <w:t xml:space="preserve"> after the appointment was made</w:t>
      </w:r>
      <w:r w:rsidR="003E58A5">
        <w:rPr>
          <w:rStyle w:val="Strong"/>
          <w:rFonts w:cstheme="minorHAnsi"/>
          <w:b w:val="0"/>
        </w:rPr>
        <w:t>.</w:t>
      </w:r>
    </w:p>
    <w:p w14:paraId="11FCCA96" w14:textId="77777777" w:rsidR="00F93D45" w:rsidRDefault="00F93D45" w:rsidP="00F93D45">
      <w:pPr>
        <w:spacing w:after="0" w:line="240" w:lineRule="auto"/>
        <w:rPr>
          <w:rStyle w:val="Strong"/>
          <w:rFonts w:cstheme="minorHAnsi"/>
          <w:b w:val="0"/>
        </w:rPr>
      </w:pPr>
    </w:p>
    <w:p w14:paraId="29F49B0F" w14:textId="77777777" w:rsidR="008A65F7" w:rsidRDefault="00840A4A" w:rsidP="00C55166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 xml:space="preserve">Business from </w:t>
      </w:r>
      <w:r w:rsidR="009D6667">
        <w:rPr>
          <w:rStyle w:val="Strong"/>
          <w:rFonts w:cstheme="minorHAnsi"/>
        </w:rPr>
        <w:t xml:space="preserve">Attorney </w:t>
      </w:r>
      <w:r w:rsidR="00002D85">
        <w:rPr>
          <w:rStyle w:val="Strong"/>
          <w:rFonts w:cstheme="minorHAnsi"/>
        </w:rPr>
        <w:t>Mark Ervin</w:t>
      </w:r>
      <w:r w:rsidR="00C7062E">
        <w:rPr>
          <w:rStyle w:val="Strong"/>
          <w:rFonts w:cstheme="minorHAnsi"/>
        </w:rPr>
        <w:t>:</w:t>
      </w:r>
      <w:r w:rsidR="00FC3438">
        <w:t xml:space="preserve"> </w:t>
      </w:r>
      <w:r w:rsidR="004D06F0">
        <w:t>No</w:t>
      </w:r>
      <w:r w:rsidR="00C60793">
        <w:t>n</w:t>
      </w:r>
      <w:r w:rsidR="004D06F0">
        <w:t>e</w:t>
      </w:r>
      <w:r w:rsidR="00AB6F24">
        <w:t xml:space="preserve">  </w:t>
      </w:r>
    </w:p>
    <w:p w14:paraId="27ED5BA1" w14:textId="77777777" w:rsidR="00AB6F24" w:rsidRDefault="00AB6F24" w:rsidP="00C55166">
      <w:pPr>
        <w:spacing w:after="0" w:line="240" w:lineRule="auto"/>
        <w:rPr>
          <w:rStyle w:val="Strong"/>
          <w:rFonts w:cstheme="minorHAnsi"/>
          <w:b w:val="0"/>
        </w:rPr>
      </w:pPr>
    </w:p>
    <w:p w14:paraId="57E0E669" w14:textId="77777777" w:rsidR="00070503" w:rsidRDefault="00070503" w:rsidP="00177EAA">
      <w:pPr>
        <w:pStyle w:val="NoSpacing"/>
        <w:rPr>
          <w:b/>
        </w:rPr>
      </w:pPr>
      <w:r>
        <w:rPr>
          <w:b/>
        </w:rPr>
        <w:t>Old Business:</w:t>
      </w:r>
      <w:r w:rsidR="00177EAA">
        <w:rPr>
          <w:b/>
        </w:rPr>
        <w:t xml:space="preserve"> </w:t>
      </w:r>
    </w:p>
    <w:p w14:paraId="69F42973" w14:textId="77777777" w:rsidR="00AB6F24" w:rsidRPr="00070503" w:rsidRDefault="00070503" w:rsidP="00C55166">
      <w:pPr>
        <w:spacing w:after="0" w:line="240" w:lineRule="auto"/>
        <w:rPr>
          <w:rStyle w:val="Strong"/>
          <w:rFonts w:cstheme="minorHAnsi"/>
        </w:rPr>
      </w:pPr>
      <w:r>
        <w:rPr>
          <w:b/>
        </w:rPr>
        <w:t xml:space="preserve"> </w:t>
      </w:r>
    </w:p>
    <w:p w14:paraId="56E722C7" w14:textId="71AB49DD" w:rsidR="000C6DC5" w:rsidRDefault="009215BA" w:rsidP="009215BA">
      <w:pPr>
        <w:pStyle w:val="NoSpacing"/>
      </w:pPr>
      <w:r>
        <w:rPr>
          <w:b/>
        </w:rPr>
        <w:t>Evaluation Task Force</w:t>
      </w:r>
      <w:r w:rsidR="00EE3F05">
        <w:rPr>
          <w:b/>
          <w:bCs/>
        </w:rPr>
        <w:t>:</w:t>
      </w:r>
      <w:r w:rsidR="00C60793">
        <w:rPr>
          <w:b/>
          <w:bCs/>
        </w:rPr>
        <w:t xml:space="preserve">  </w:t>
      </w:r>
      <w:r w:rsidR="003E58A5">
        <w:t xml:space="preserve">Linda Gray </w:t>
      </w:r>
      <w:r w:rsidR="00151571">
        <w:t>communicated</w:t>
      </w:r>
      <w:r w:rsidR="003E58A5">
        <w:t xml:space="preserve"> that the 6 individuals working on the evaluations were split into two groups</w:t>
      </w:r>
      <w:r w:rsidR="00EA24B7">
        <w:t>.</w:t>
      </w:r>
      <w:r w:rsidR="003E58A5">
        <w:t xml:space="preserve">  The first group is handling the yearly evaluations, with the second group handling the probationary evaluations.  The fire merit commission plan </w:t>
      </w:r>
      <w:r w:rsidR="00151571">
        <w:t xml:space="preserve">on </w:t>
      </w:r>
      <w:r w:rsidR="003E58A5">
        <w:t>having the revised evaluations completed by mid to late fall.</w:t>
      </w:r>
    </w:p>
    <w:p w14:paraId="7C2E0BC0" w14:textId="0DA1C493" w:rsidR="0081730E" w:rsidRDefault="0081730E" w:rsidP="00C55166">
      <w:pPr>
        <w:spacing w:after="0" w:line="240" w:lineRule="auto"/>
      </w:pPr>
    </w:p>
    <w:p w14:paraId="11FEFF97" w14:textId="3E8E722A" w:rsidR="003E1038" w:rsidRDefault="003E1038" w:rsidP="00C55166">
      <w:pPr>
        <w:spacing w:after="0" w:line="240" w:lineRule="auto"/>
      </w:pPr>
      <w:r>
        <w:rPr>
          <w:b/>
        </w:rPr>
        <w:t xml:space="preserve">New Business:  </w:t>
      </w:r>
    </w:p>
    <w:p w14:paraId="17DF0550" w14:textId="77777777" w:rsidR="003E1038" w:rsidRPr="003E1038" w:rsidRDefault="003E1038" w:rsidP="00C55166">
      <w:pPr>
        <w:spacing w:after="0" w:line="240" w:lineRule="auto"/>
        <w:rPr>
          <w:b/>
        </w:rPr>
      </w:pPr>
    </w:p>
    <w:p w14:paraId="0CC8A3F4" w14:textId="579BE573" w:rsidR="003E58A5" w:rsidRDefault="00D36DCE" w:rsidP="00C55166">
      <w:pPr>
        <w:spacing w:after="0" w:line="240" w:lineRule="auto"/>
      </w:pPr>
      <w:r>
        <w:rPr>
          <w:b/>
        </w:rPr>
        <w:t xml:space="preserve">Amending Oral Interview Rules:  </w:t>
      </w:r>
      <w:r>
        <w:t xml:space="preserve">Chief Mead asked the Fire Merit Commission </w:t>
      </w:r>
      <w:r w:rsidR="00151571">
        <w:t>to</w:t>
      </w:r>
      <w:r>
        <w:t xml:space="preserve"> consider amending the interview scores from 80% to 75% for this hiring list.  Per Muncie Fire Merit Rules and Procedures,</w:t>
      </w:r>
      <w:r w:rsidR="007F62B8">
        <w:t xml:space="preserve"> #4-2-B. </w:t>
      </w:r>
      <w:r>
        <w:t>“</w:t>
      </w:r>
      <w:r>
        <w:rPr>
          <w:i/>
        </w:rPr>
        <w:t>A</w:t>
      </w:r>
      <w:r w:rsidRPr="00D36DCE">
        <w:rPr>
          <w:i/>
        </w:rPr>
        <w:t xml:space="preserve"> candidate must score a minimum of 80% on both the personal interview and written aptitude examination factors to be placed on an applicant eligibility list.</w:t>
      </w:r>
      <w:r>
        <w:rPr>
          <w:i/>
        </w:rPr>
        <w:t xml:space="preserve">”. </w:t>
      </w:r>
      <w:r>
        <w:t xml:space="preserve"> </w:t>
      </w:r>
      <w:r w:rsidRPr="00D36DCE">
        <w:rPr>
          <w:i/>
        </w:rPr>
        <w:t xml:space="preserve"> </w:t>
      </w:r>
      <w:r w:rsidR="007F62B8">
        <w:t xml:space="preserve">Chief Mead </w:t>
      </w:r>
      <w:r w:rsidR="00151571">
        <w:t xml:space="preserve">expressed the </w:t>
      </w:r>
      <w:r w:rsidR="007F62B8">
        <w:t xml:space="preserve">reasoning for this request is to have more applicants due to attrition of the list </w:t>
      </w:r>
      <w:r w:rsidR="007F62B8">
        <w:t>during the</w:t>
      </w:r>
      <w:r w:rsidR="007F62B8">
        <w:t xml:space="preserve"> two years that it will be active.</w:t>
      </w:r>
      <w:r w:rsidR="007F62B8">
        <w:t xml:space="preserve">  </w:t>
      </w:r>
      <w:proofErr w:type="spellStart"/>
      <w:r w:rsidR="007F62B8">
        <w:t>Jim Mochal</w:t>
      </w:r>
      <w:proofErr w:type="spellEnd"/>
      <w:r w:rsidR="007F62B8">
        <w:t xml:space="preserve"> </w:t>
      </w:r>
      <w:r w:rsidR="000E6809">
        <w:t>voiced</w:t>
      </w:r>
      <w:r w:rsidR="007F62B8">
        <w:t xml:space="preserve"> that the </w:t>
      </w:r>
      <w:r w:rsidR="000E6809">
        <w:t xml:space="preserve">fire merit </w:t>
      </w:r>
      <w:r w:rsidR="007F62B8">
        <w:t xml:space="preserve">commission has discussed many times that </w:t>
      </w:r>
      <w:r w:rsidR="000E6809">
        <w:t>recruits</w:t>
      </w:r>
      <w:r w:rsidR="007F62B8">
        <w:t xml:space="preserve"> can score really well on the written exam</w:t>
      </w:r>
      <w:r w:rsidR="000E6809">
        <w:t>,</w:t>
      </w:r>
      <w:bookmarkStart w:id="0" w:name="_GoBack"/>
      <w:bookmarkEnd w:id="0"/>
      <w:r w:rsidR="007F62B8">
        <w:t xml:space="preserve"> yet have trouble interviewing due to nervousness with it being </w:t>
      </w:r>
      <w:r w:rsidR="007F62B8">
        <w:lastRenderedPageBreak/>
        <w:t xml:space="preserve">their first interview.  </w:t>
      </w:r>
      <w:proofErr w:type="spellStart"/>
      <w:r w:rsidR="007F62B8">
        <w:t>Mochal</w:t>
      </w:r>
      <w:proofErr w:type="spellEnd"/>
      <w:r w:rsidR="007F62B8">
        <w:t xml:space="preserve"> agreed that amending the rules would be a good move.  The Muncie Fire Merit Commission plan on discussing this further with plans on adopting this rule for the future hiring processes.</w:t>
      </w:r>
      <w:r w:rsidR="00CB5B10">
        <w:t xml:space="preserve">  Qiana Clemens moved to accept Chief Meads recommendation, Linda Gray seconded and the amended rules were passed with a unanimous vote.  </w:t>
      </w:r>
    </w:p>
    <w:p w14:paraId="1141B2D8" w14:textId="77777777" w:rsidR="003E58A5" w:rsidRDefault="003E58A5" w:rsidP="00C55166">
      <w:pPr>
        <w:spacing w:after="0" w:line="240" w:lineRule="auto"/>
        <w:rPr>
          <w:b/>
        </w:rPr>
      </w:pPr>
    </w:p>
    <w:p w14:paraId="0D85AE54" w14:textId="48692736" w:rsidR="00EA24B7" w:rsidRDefault="00CB5B10" w:rsidP="00C55166">
      <w:pPr>
        <w:spacing w:after="0" w:line="240" w:lineRule="auto"/>
      </w:pPr>
      <w:r>
        <w:rPr>
          <w:b/>
        </w:rPr>
        <w:t>Certification of the</w:t>
      </w:r>
      <w:r w:rsidR="00EA24B7">
        <w:rPr>
          <w:b/>
        </w:rPr>
        <w:t xml:space="preserve"> 2022</w:t>
      </w:r>
      <w:r>
        <w:rPr>
          <w:b/>
        </w:rPr>
        <w:t xml:space="preserve"> Hiring List</w:t>
      </w:r>
      <w:r w:rsidR="00EA24B7">
        <w:rPr>
          <w:b/>
        </w:rPr>
        <w:t xml:space="preserve">: </w:t>
      </w:r>
      <w:r>
        <w:rPr>
          <w:b/>
        </w:rPr>
        <w:t xml:space="preserve"> </w:t>
      </w:r>
      <w:r>
        <w:t xml:space="preserve">Linda Gray moved to certify the 2022 hiring list, Jim </w:t>
      </w:r>
      <w:proofErr w:type="spellStart"/>
      <w:r>
        <w:t>Mochal</w:t>
      </w:r>
      <w:proofErr w:type="spellEnd"/>
      <w:r>
        <w:t xml:space="preserve"> seconded, and the 2022 Hiring list was accepted with a unanimous vote.  </w:t>
      </w:r>
    </w:p>
    <w:p w14:paraId="3733F3CD" w14:textId="5F1CDC4F" w:rsidR="00CB5B10" w:rsidRDefault="00CB5B10" w:rsidP="00C55166">
      <w:pPr>
        <w:spacing w:after="0" w:line="240" w:lineRule="auto"/>
      </w:pPr>
    </w:p>
    <w:p w14:paraId="713C9E8F" w14:textId="7997692D" w:rsidR="00CB5B10" w:rsidRPr="00CB5B10" w:rsidRDefault="0075436F" w:rsidP="00C55166">
      <w:pPr>
        <w:spacing w:after="0" w:line="240" w:lineRule="auto"/>
      </w:pPr>
      <w:r>
        <w:rPr>
          <w:b/>
        </w:rPr>
        <w:t>MFD 2022 Conditional Offer of Employment</w:t>
      </w:r>
      <w:r w:rsidR="00CB5B10">
        <w:rPr>
          <w:b/>
        </w:rPr>
        <w:t>:</w:t>
      </w:r>
      <w:r w:rsidR="00CB5B10">
        <w:t xml:space="preserve">  President</w:t>
      </w:r>
      <w:r w:rsidR="00B25DBB">
        <w:t>,</w:t>
      </w:r>
      <w:r w:rsidR="00CB5B10">
        <w:t xml:space="preserve"> Andrew Dale read off </w:t>
      </w:r>
      <w:r>
        <w:t xml:space="preserve">each of the top twelve individuals names in order; and Chief Mead recommended to give each of the top twelve individuals a conditional offer of employment.  The top twelve individuals were accepted by Muncie Fire Merit Commission Members and given a conditional offer of employment.  The names in order were:  Thomas Mares, </w:t>
      </w:r>
      <w:proofErr w:type="spellStart"/>
      <w:r>
        <w:t>Keatyn</w:t>
      </w:r>
      <w:proofErr w:type="spellEnd"/>
      <w:r>
        <w:t xml:space="preserve"> Knight, Jacob Sutton, Brenton Miller, Caine Orme, Jackson Rumble, Zane Dickson, Adam Burk, Keegan Jones, Jeffrey Johnson, Tyler </w:t>
      </w:r>
      <w:proofErr w:type="spellStart"/>
      <w:r>
        <w:t>Le</w:t>
      </w:r>
      <w:r w:rsidR="00151571">
        <w:t>c</w:t>
      </w:r>
      <w:r>
        <w:t>hien</w:t>
      </w:r>
      <w:proofErr w:type="spellEnd"/>
      <w:r>
        <w:t xml:space="preserve">, and Keane Huff.  </w:t>
      </w:r>
      <w:r w:rsidR="00B25DBB">
        <w:t xml:space="preserve">President Dale then read off the 19 other names on the list in order.  Those names in order were:  Alexander Hancock, Trey Baer, Michael Howlett, Matthew Reese, Frank </w:t>
      </w:r>
      <w:proofErr w:type="spellStart"/>
      <w:r w:rsidR="00B25DBB">
        <w:t>Sergi</w:t>
      </w:r>
      <w:proofErr w:type="spellEnd"/>
      <w:r w:rsidR="00B25DBB">
        <w:t xml:space="preserve">, Jacob Lasater, Kaitlyn Hall, Rylan McCarty, Dillon </w:t>
      </w:r>
      <w:proofErr w:type="spellStart"/>
      <w:r w:rsidR="00B25DBB">
        <w:t>Absher</w:t>
      </w:r>
      <w:proofErr w:type="spellEnd"/>
      <w:r w:rsidR="00B25DBB">
        <w:t xml:space="preserve">, Richard Byrd, Brayden Barnard, Dylan Altman, James Main, Corey Bell, Ethan Dunnick, William Young, Jacob Short, </w:t>
      </w:r>
      <w:proofErr w:type="spellStart"/>
      <w:r w:rsidR="00B25DBB">
        <w:t>Brodrick</w:t>
      </w:r>
      <w:proofErr w:type="spellEnd"/>
      <w:r w:rsidR="00B25DBB">
        <w:t xml:space="preserve"> Hendrickson, and Logan Hatter.  Each individual was given praise on their hard work and efforts.  </w:t>
      </w:r>
    </w:p>
    <w:p w14:paraId="5C7D7D71" w14:textId="77777777" w:rsidR="00EA24B7" w:rsidRPr="00EA24B7" w:rsidRDefault="00EA24B7" w:rsidP="00C55166">
      <w:pPr>
        <w:spacing w:after="0" w:line="240" w:lineRule="auto"/>
      </w:pPr>
    </w:p>
    <w:p w14:paraId="16D43695" w14:textId="2166A367" w:rsidR="00D7526F" w:rsidRPr="00840A4A" w:rsidRDefault="002C015A" w:rsidP="00C5516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Motion to adjourn made </w:t>
      </w:r>
      <w:r w:rsidR="008A65F7">
        <w:rPr>
          <w:rStyle w:val="Strong"/>
          <w:rFonts w:cstheme="minorHAnsi"/>
          <w:b w:val="0"/>
        </w:rPr>
        <w:t>by</w:t>
      </w:r>
      <w:r w:rsidR="00974E44">
        <w:rPr>
          <w:rStyle w:val="Strong"/>
          <w:rFonts w:cstheme="minorHAnsi"/>
          <w:b w:val="0"/>
        </w:rPr>
        <w:t xml:space="preserve"> </w:t>
      </w:r>
      <w:r w:rsidR="00151571">
        <w:rPr>
          <w:rStyle w:val="Strong"/>
          <w:rFonts w:cstheme="minorHAnsi"/>
          <w:b w:val="0"/>
        </w:rPr>
        <w:t>Qiana Clemens</w:t>
      </w:r>
      <w:r w:rsidR="00974E44">
        <w:rPr>
          <w:rStyle w:val="Strong"/>
          <w:rFonts w:cstheme="minorHAnsi"/>
          <w:b w:val="0"/>
        </w:rPr>
        <w:t xml:space="preserve"> at</w:t>
      </w:r>
      <w:r w:rsidR="008A65F7">
        <w:rPr>
          <w:rStyle w:val="Strong"/>
          <w:rFonts w:cstheme="minorHAnsi"/>
          <w:b w:val="0"/>
        </w:rPr>
        <w:t xml:space="preserve"> </w:t>
      </w:r>
      <w:r w:rsidR="00C60793">
        <w:rPr>
          <w:rStyle w:val="Strong"/>
          <w:rFonts w:cstheme="minorHAnsi"/>
          <w:b w:val="0"/>
        </w:rPr>
        <w:t>6</w:t>
      </w:r>
      <w:r w:rsidR="003757DA">
        <w:rPr>
          <w:rStyle w:val="Strong"/>
          <w:rFonts w:cstheme="minorHAnsi"/>
          <w:b w:val="0"/>
        </w:rPr>
        <w:t>:</w:t>
      </w:r>
      <w:r w:rsidR="003261FA">
        <w:rPr>
          <w:rStyle w:val="Strong"/>
          <w:rFonts w:cstheme="minorHAnsi"/>
          <w:b w:val="0"/>
        </w:rPr>
        <w:t>2</w:t>
      </w:r>
      <w:r w:rsidR="00B25DBB">
        <w:rPr>
          <w:rStyle w:val="Strong"/>
          <w:rFonts w:cstheme="minorHAnsi"/>
          <w:b w:val="0"/>
        </w:rPr>
        <w:t>5</w:t>
      </w:r>
      <w:r w:rsidR="007440DB">
        <w:rPr>
          <w:rStyle w:val="Strong"/>
          <w:rFonts w:cstheme="minorHAnsi"/>
          <w:b w:val="0"/>
        </w:rPr>
        <w:t>pm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seconded </w:t>
      </w:r>
      <w:r w:rsidR="00C60793">
        <w:rPr>
          <w:rStyle w:val="Strong"/>
          <w:rFonts w:cstheme="minorHAnsi"/>
          <w:b w:val="0"/>
        </w:rPr>
        <w:t xml:space="preserve">by </w:t>
      </w:r>
      <w:r w:rsidR="00151571">
        <w:rPr>
          <w:rStyle w:val="Strong"/>
          <w:rFonts w:cstheme="minorHAnsi"/>
          <w:b w:val="0"/>
        </w:rPr>
        <w:t>Linda Gray</w:t>
      </w:r>
      <w:r w:rsidR="009101F3">
        <w:rPr>
          <w:rStyle w:val="Strong"/>
          <w:rFonts w:cstheme="minorHAnsi"/>
          <w:b w:val="0"/>
        </w:rPr>
        <w:t>,</w:t>
      </w:r>
      <w:r w:rsidR="00995C68">
        <w:rPr>
          <w:rStyle w:val="Strong"/>
          <w:rFonts w:cstheme="minorHAnsi"/>
          <w:b w:val="0"/>
        </w:rPr>
        <w:t xml:space="preserve"> with unanimous vote to accept.</w:t>
      </w:r>
    </w:p>
    <w:sectPr w:rsidR="00D7526F" w:rsidRPr="00840A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B3D7" w14:textId="77777777" w:rsidR="00C24FC4" w:rsidRDefault="00C24FC4" w:rsidP="00C91AFC">
      <w:pPr>
        <w:spacing w:after="0" w:line="240" w:lineRule="auto"/>
      </w:pPr>
      <w:r>
        <w:separator/>
      </w:r>
    </w:p>
  </w:endnote>
  <w:endnote w:type="continuationSeparator" w:id="0">
    <w:p w14:paraId="75DD6C29" w14:textId="77777777" w:rsidR="00C24FC4" w:rsidRDefault="00C24FC4" w:rsidP="00C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04F8" w14:textId="77777777" w:rsidR="00C24FC4" w:rsidRDefault="00C24FC4" w:rsidP="00C91AFC">
      <w:pPr>
        <w:spacing w:after="0" w:line="240" w:lineRule="auto"/>
      </w:pPr>
      <w:r>
        <w:separator/>
      </w:r>
    </w:p>
  </w:footnote>
  <w:footnote w:type="continuationSeparator" w:id="0">
    <w:p w14:paraId="0421D96B" w14:textId="77777777" w:rsidR="00C24FC4" w:rsidRDefault="00C24FC4" w:rsidP="00C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BB7F" w14:textId="77777777" w:rsidR="00C91AFC" w:rsidRPr="00C91AFC" w:rsidRDefault="003A2AE9">
    <w:pPr>
      <w:pStyle w:val="Head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Muncie </w:t>
    </w:r>
    <w:r w:rsidR="00C91AFC" w:rsidRPr="00C91AFC">
      <w:rPr>
        <w:b/>
        <w:color w:val="FF0000"/>
        <w:sz w:val="32"/>
        <w:szCs w:val="32"/>
      </w:rPr>
      <w:t>Fire Merit Commission</w:t>
    </w:r>
  </w:p>
  <w:p w14:paraId="2871BFE5" w14:textId="6B9F6CFD" w:rsidR="00C91AFC" w:rsidRPr="00C91AFC" w:rsidRDefault="007C36E9">
    <w:pPr>
      <w:pStyle w:val="Header"/>
      <w:rPr>
        <w:b/>
        <w:sz w:val="28"/>
      </w:rPr>
    </w:pPr>
    <w:r>
      <w:rPr>
        <w:b/>
        <w:sz w:val="28"/>
      </w:rPr>
      <w:t>April 14</w:t>
    </w:r>
    <w:r w:rsidR="007E4137">
      <w:rPr>
        <w:b/>
        <w:sz w:val="28"/>
      </w:rPr>
      <w:t>, 202</w:t>
    </w:r>
    <w:r w:rsidR="00640159">
      <w:rPr>
        <w:b/>
        <w:sz w:val="28"/>
      </w:rPr>
      <w:t>2</w:t>
    </w:r>
  </w:p>
  <w:p w14:paraId="2EDB75FB" w14:textId="77777777" w:rsidR="00C91AFC" w:rsidRDefault="00C9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4E7"/>
    <w:multiLevelType w:val="hybridMultilevel"/>
    <w:tmpl w:val="83CE0F2A"/>
    <w:lvl w:ilvl="0" w:tplc="11A4304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9FE"/>
    <w:multiLevelType w:val="hybridMultilevel"/>
    <w:tmpl w:val="EDBE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07F"/>
    <w:multiLevelType w:val="hybridMultilevel"/>
    <w:tmpl w:val="2AF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44D8"/>
    <w:multiLevelType w:val="hybridMultilevel"/>
    <w:tmpl w:val="6436C690"/>
    <w:lvl w:ilvl="0" w:tplc="5F1E89D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4436E"/>
    <w:multiLevelType w:val="hybridMultilevel"/>
    <w:tmpl w:val="4D5641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BFD"/>
    <w:multiLevelType w:val="hybridMultilevel"/>
    <w:tmpl w:val="2214E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1E"/>
    <w:rsid w:val="00002D85"/>
    <w:rsid w:val="0000349E"/>
    <w:rsid w:val="00023C09"/>
    <w:rsid w:val="0002582C"/>
    <w:rsid w:val="000411E6"/>
    <w:rsid w:val="000553E5"/>
    <w:rsid w:val="00061FF9"/>
    <w:rsid w:val="00070503"/>
    <w:rsid w:val="00081DF9"/>
    <w:rsid w:val="000869B3"/>
    <w:rsid w:val="000A16EC"/>
    <w:rsid w:val="000B0A63"/>
    <w:rsid w:val="000B2AEC"/>
    <w:rsid w:val="000C1E5D"/>
    <w:rsid w:val="000C6DC5"/>
    <w:rsid w:val="000D4228"/>
    <w:rsid w:val="000D4890"/>
    <w:rsid w:val="000E2D31"/>
    <w:rsid w:val="000E418A"/>
    <w:rsid w:val="000E6809"/>
    <w:rsid w:val="001031D4"/>
    <w:rsid w:val="00137809"/>
    <w:rsid w:val="00147A86"/>
    <w:rsid w:val="00151571"/>
    <w:rsid w:val="00166037"/>
    <w:rsid w:val="00174BEC"/>
    <w:rsid w:val="001762F8"/>
    <w:rsid w:val="00177EAA"/>
    <w:rsid w:val="00177F0A"/>
    <w:rsid w:val="00181BAD"/>
    <w:rsid w:val="001C618E"/>
    <w:rsid w:val="00212F46"/>
    <w:rsid w:val="00216E93"/>
    <w:rsid w:val="002312B8"/>
    <w:rsid w:val="00232450"/>
    <w:rsid w:val="0023380D"/>
    <w:rsid w:val="00242E3E"/>
    <w:rsid w:val="0024583B"/>
    <w:rsid w:val="00265299"/>
    <w:rsid w:val="00273920"/>
    <w:rsid w:val="00275B3F"/>
    <w:rsid w:val="00284146"/>
    <w:rsid w:val="00286314"/>
    <w:rsid w:val="00290F3C"/>
    <w:rsid w:val="002A3FEF"/>
    <w:rsid w:val="002B16B6"/>
    <w:rsid w:val="002C015A"/>
    <w:rsid w:val="002D3E3F"/>
    <w:rsid w:val="00302E14"/>
    <w:rsid w:val="00316EFF"/>
    <w:rsid w:val="003261FA"/>
    <w:rsid w:val="0033106D"/>
    <w:rsid w:val="00335E27"/>
    <w:rsid w:val="00345AEE"/>
    <w:rsid w:val="00355C3B"/>
    <w:rsid w:val="00363942"/>
    <w:rsid w:val="00373132"/>
    <w:rsid w:val="003757DA"/>
    <w:rsid w:val="003A02B0"/>
    <w:rsid w:val="003A2AE9"/>
    <w:rsid w:val="003E1038"/>
    <w:rsid w:val="003E58A5"/>
    <w:rsid w:val="003E6983"/>
    <w:rsid w:val="004174A5"/>
    <w:rsid w:val="00425BEE"/>
    <w:rsid w:val="00427864"/>
    <w:rsid w:val="00440764"/>
    <w:rsid w:val="00450C17"/>
    <w:rsid w:val="004A04DD"/>
    <w:rsid w:val="004B38A1"/>
    <w:rsid w:val="004B768F"/>
    <w:rsid w:val="004C1486"/>
    <w:rsid w:val="004C5659"/>
    <w:rsid w:val="004C632F"/>
    <w:rsid w:val="004C7998"/>
    <w:rsid w:val="004D06F0"/>
    <w:rsid w:val="004D3AA0"/>
    <w:rsid w:val="004E37EA"/>
    <w:rsid w:val="004E5889"/>
    <w:rsid w:val="004F3102"/>
    <w:rsid w:val="00540041"/>
    <w:rsid w:val="00555B4A"/>
    <w:rsid w:val="00562B8A"/>
    <w:rsid w:val="00584146"/>
    <w:rsid w:val="00584277"/>
    <w:rsid w:val="005A3D0D"/>
    <w:rsid w:val="005B078F"/>
    <w:rsid w:val="005D3237"/>
    <w:rsid w:val="005E628F"/>
    <w:rsid w:val="005F3528"/>
    <w:rsid w:val="00623010"/>
    <w:rsid w:val="00636A56"/>
    <w:rsid w:val="00640159"/>
    <w:rsid w:val="00664D96"/>
    <w:rsid w:val="0068036A"/>
    <w:rsid w:val="006967D9"/>
    <w:rsid w:val="006A691B"/>
    <w:rsid w:val="006B1592"/>
    <w:rsid w:val="006D2FB2"/>
    <w:rsid w:val="006E5B5B"/>
    <w:rsid w:val="006F7E37"/>
    <w:rsid w:val="0072412F"/>
    <w:rsid w:val="00726D67"/>
    <w:rsid w:val="0073204A"/>
    <w:rsid w:val="00743A9C"/>
    <w:rsid w:val="007440DB"/>
    <w:rsid w:val="0075436F"/>
    <w:rsid w:val="007734FA"/>
    <w:rsid w:val="00775240"/>
    <w:rsid w:val="0079579E"/>
    <w:rsid w:val="007B2F4E"/>
    <w:rsid w:val="007C36E9"/>
    <w:rsid w:val="007D7BCD"/>
    <w:rsid w:val="007E4137"/>
    <w:rsid w:val="007F62B8"/>
    <w:rsid w:val="0080137E"/>
    <w:rsid w:val="0081730E"/>
    <w:rsid w:val="00840A4A"/>
    <w:rsid w:val="00847098"/>
    <w:rsid w:val="00865CF6"/>
    <w:rsid w:val="00870AB8"/>
    <w:rsid w:val="00876890"/>
    <w:rsid w:val="008770AC"/>
    <w:rsid w:val="0088405E"/>
    <w:rsid w:val="00884F34"/>
    <w:rsid w:val="008854BF"/>
    <w:rsid w:val="008854E1"/>
    <w:rsid w:val="008A65F7"/>
    <w:rsid w:val="008B1462"/>
    <w:rsid w:val="008B540A"/>
    <w:rsid w:val="008B57DB"/>
    <w:rsid w:val="008C7FB7"/>
    <w:rsid w:val="008D7FFC"/>
    <w:rsid w:val="008E7B52"/>
    <w:rsid w:val="008E7BF0"/>
    <w:rsid w:val="008F3499"/>
    <w:rsid w:val="009101F3"/>
    <w:rsid w:val="009215BA"/>
    <w:rsid w:val="0092226D"/>
    <w:rsid w:val="009307B6"/>
    <w:rsid w:val="00935536"/>
    <w:rsid w:val="00962087"/>
    <w:rsid w:val="00974E44"/>
    <w:rsid w:val="00975D49"/>
    <w:rsid w:val="00995C68"/>
    <w:rsid w:val="009A7077"/>
    <w:rsid w:val="009A7CEB"/>
    <w:rsid w:val="009B050B"/>
    <w:rsid w:val="009D6667"/>
    <w:rsid w:val="00A10475"/>
    <w:rsid w:val="00A64F77"/>
    <w:rsid w:val="00AB6F24"/>
    <w:rsid w:val="00AD25B2"/>
    <w:rsid w:val="00AF2308"/>
    <w:rsid w:val="00B04D4A"/>
    <w:rsid w:val="00B1755B"/>
    <w:rsid w:val="00B221FD"/>
    <w:rsid w:val="00B242BC"/>
    <w:rsid w:val="00B25DBB"/>
    <w:rsid w:val="00B27274"/>
    <w:rsid w:val="00B311AA"/>
    <w:rsid w:val="00B3146E"/>
    <w:rsid w:val="00B337F4"/>
    <w:rsid w:val="00B36938"/>
    <w:rsid w:val="00B43E77"/>
    <w:rsid w:val="00B44780"/>
    <w:rsid w:val="00B73412"/>
    <w:rsid w:val="00B86DC4"/>
    <w:rsid w:val="00C24FC4"/>
    <w:rsid w:val="00C275DF"/>
    <w:rsid w:val="00C348C8"/>
    <w:rsid w:val="00C53CC1"/>
    <w:rsid w:val="00C55166"/>
    <w:rsid w:val="00C60793"/>
    <w:rsid w:val="00C617B4"/>
    <w:rsid w:val="00C62508"/>
    <w:rsid w:val="00C66337"/>
    <w:rsid w:val="00C7062E"/>
    <w:rsid w:val="00C71F6F"/>
    <w:rsid w:val="00C80053"/>
    <w:rsid w:val="00C91AFC"/>
    <w:rsid w:val="00CB4D5D"/>
    <w:rsid w:val="00CB5B10"/>
    <w:rsid w:val="00CC2022"/>
    <w:rsid w:val="00CD14BB"/>
    <w:rsid w:val="00CD742B"/>
    <w:rsid w:val="00D07F9F"/>
    <w:rsid w:val="00D11F09"/>
    <w:rsid w:val="00D36DCE"/>
    <w:rsid w:val="00D66E76"/>
    <w:rsid w:val="00D7526F"/>
    <w:rsid w:val="00D9388D"/>
    <w:rsid w:val="00D976DE"/>
    <w:rsid w:val="00DB14EA"/>
    <w:rsid w:val="00DF6C6A"/>
    <w:rsid w:val="00E04EEC"/>
    <w:rsid w:val="00E06F1E"/>
    <w:rsid w:val="00E2095D"/>
    <w:rsid w:val="00E405C6"/>
    <w:rsid w:val="00E44F91"/>
    <w:rsid w:val="00E72425"/>
    <w:rsid w:val="00E77EF6"/>
    <w:rsid w:val="00E829E2"/>
    <w:rsid w:val="00E84320"/>
    <w:rsid w:val="00EA24B7"/>
    <w:rsid w:val="00EC4DFC"/>
    <w:rsid w:val="00ED6062"/>
    <w:rsid w:val="00EE3F05"/>
    <w:rsid w:val="00EF3B97"/>
    <w:rsid w:val="00F218B4"/>
    <w:rsid w:val="00F224CC"/>
    <w:rsid w:val="00F30B15"/>
    <w:rsid w:val="00F42C06"/>
    <w:rsid w:val="00F5067B"/>
    <w:rsid w:val="00F619A7"/>
    <w:rsid w:val="00F66B06"/>
    <w:rsid w:val="00F67055"/>
    <w:rsid w:val="00F93D45"/>
    <w:rsid w:val="00F94163"/>
    <w:rsid w:val="00FB429F"/>
    <w:rsid w:val="00FC3438"/>
    <w:rsid w:val="00FC6284"/>
    <w:rsid w:val="00FF0988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6DC7"/>
  <w15:chartTrackingRefBased/>
  <w15:docId w15:val="{2FC56CF6-34FF-4624-9D47-D471F49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6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FC"/>
  </w:style>
  <w:style w:type="paragraph" w:styleId="Footer">
    <w:name w:val="footer"/>
    <w:basedOn w:val="Normal"/>
    <w:link w:val="Foot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FC"/>
  </w:style>
  <w:style w:type="paragraph" w:styleId="ListParagraph">
    <w:name w:val="List Paragraph"/>
    <w:basedOn w:val="Normal"/>
    <w:uiPriority w:val="34"/>
    <w:qFormat/>
    <w:rsid w:val="00C91AFC"/>
    <w:pPr>
      <w:ind w:left="720"/>
      <w:contextualSpacing/>
    </w:pPr>
  </w:style>
  <w:style w:type="paragraph" w:customStyle="1" w:styleId="gmail-msonospacing">
    <w:name w:val="gmail-msonospacing"/>
    <w:basedOn w:val="Normal"/>
    <w:rsid w:val="00EE3F0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88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Marvin</dc:creator>
  <cp:keywords/>
  <dc:description/>
  <cp:lastModifiedBy>Samara Riley</cp:lastModifiedBy>
  <cp:revision>4</cp:revision>
  <cp:lastPrinted>2022-04-05T17:39:00Z</cp:lastPrinted>
  <dcterms:created xsi:type="dcterms:W3CDTF">2022-04-28T17:40:00Z</dcterms:created>
  <dcterms:modified xsi:type="dcterms:W3CDTF">2022-04-29T18:21:00Z</dcterms:modified>
</cp:coreProperties>
</file>