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C004AD">
        <w:rPr>
          <w:b/>
          <w:sz w:val="40"/>
          <w:szCs w:val="40"/>
        </w:rPr>
        <w:t>AGENDA</w:t>
      </w:r>
    </w:p>
    <w:p w:rsidR="003A2A19" w:rsidRPr="00C004AD" w:rsidRDefault="00E32CAB" w:rsidP="003A2A19">
      <w:pPr>
        <w:pStyle w:val="NoSpacing"/>
        <w:jc w:val="center"/>
        <w:rPr>
          <w:b/>
        </w:rPr>
      </w:pPr>
      <w:r>
        <w:rPr>
          <w:b/>
        </w:rPr>
        <w:t>REGULAR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E32CAB">
        <w:rPr>
          <w:b/>
        </w:rPr>
        <w:t>FEBRUARY 10</w:t>
      </w:r>
      <w:r w:rsidRPr="00C004AD">
        <w:rPr>
          <w:b/>
        </w:rPr>
        <w:t>, 2022, 6:00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>CHIEF, DAVID MILLER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3A2A19" w:rsidRDefault="003A2A19" w:rsidP="003A2A19">
      <w:pPr>
        <w:pStyle w:val="NoSpacing"/>
        <w:ind w:left="1080"/>
      </w:pPr>
      <w:r>
        <w:t>RECORDING SECRETARY, SAMARA RILEY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 xml:space="preserve">APPROVAL OF </w:t>
      </w:r>
      <w:r w:rsidR="00DA26D0">
        <w:t xml:space="preserve">JANUARY 27, 2022 SPECIAL MEETING </w:t>
      </w:r>
      <w:r>
        <w:t>MINUTES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4C0711" w:rsidRDefault="003A2A19" w:rsidP="004C0711">
      <w:pPr>
        <w:pStyle w:val="NoSpacing"/>
        <w:numPr>
          <w:ilvl w:val="0"/>
          <w:numId w:val="1"/>
        </w:numPr>
      </w:pPr>
      <w:r>
        <w:t>FIRE CHIEF, DAVID MILLER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D10153">
      <w:pPr>
        <w:pStyle w:val="NoSpacing"/>
        <w:numPr>
          <w:ilvl w:val="0"/>
          <w:numId w:val="1"/>
        </w:numPr>
      </w:pPr>
      <w:r>
        <w:t>ATTORNEY, MARK ERVIN</w:t>
      </w:r>
    </w:p>
    <w:p w:rsidR="00D10153" w:rsidRPr="00C004AD" w:rsidRDefault="00D10153" w:rsidP="00D10153">
      <w:pPr>
        <w:pStyle w:val="NoSpacing"/>
        <w:ind w:left="1080"/>
        <w:rPr>
          <w:sz w:val="18"/>
          <w:szCs w:val="18"/>
        </w:rPr>
      </w:pPr>
    </w:p>
    <w:p w:rsidR="00DA26D0" w:rsidRDefault="00C004AD" w:rsidP="00DA26D0">
      <w:pPr>
        <w:pStyle w:val="NoSpacing"/>
        <w:numPr>
          <w:ilvl w:val="0"/>
          <w:numId w:val="1"/>
        </w:numPr>
      </w:pPr>
      <w:r>
        <w:t>OLD BUSINESS</w:t>
      </w:r>
    </w:p>
    <w:p w:rsidR="00DA26D0" w:rsidRDefault="00DA26D0" w:rsidP="00DA26D0">
      <w:pPr>
        <w:pStyle w:val="NoSpacing"/>
        <w:ind w:left="1080"/>
      </w:pPr>
    </w:p>
    <w:p w:rsidR="00DA26D0" w:rsidRDefault="00B80361" w:rsidP="00DA26D0">
      <w:pPr>
        <w:pStyle w:val="NoSpacing"/>
        <w:ind w:left="1080"/>
      </w:pPr>
      <w:r>
        <w:t>BYLAWS AMENDMENTS</w:t>
      </w:r>
      <w:r w:rsidR="00DA26D0">
        <w:t xml:space="preserve"> 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D10153" w:rsidRDefault="00C004AD" w:rsidP="00C004AD">
      <w:pPr>
        <w:pStyle w:val="NoSpacing"/>
        <w:ind w:left="1080"/>
      </w:pPr>
      <w:r>
        <w:t>2022 RECRUITMENT PROCESS SCHEDULE</w:t>
      </w:r>
      <w:r w:rsidR="00DA26D0">
        <w:t xml:space="preserve"> UPDATE</w:t>
      </w:r>
    </w:p>
    <w:p w:rsidR="00C004AD" w:rsidRPr="00C004AD" w:rsidRDefault="00C004AD" w:rsidP="00C004AD">
      <w:pPr>
        <w:pStyle w:val="NoSpacing"/>
        <w:ind w:left="1080"/>
        <w:rPr>
          <w:sz w:val="18"/>
          <w:szCs w:val="18"/>
        </w:rPr>
      </w:pPr>
    </w:p>
    <w:p w:rsidR="00C004AD" w:rsidRDefault="00C004AD" w:rsidP="00C004AD">
      <w:pPr>
        <w:pStyle w:val="NoSpacing"/>
        <w:ind w:left="1080"/>
      </w:pPr>
      <w:r>
        <w:t>FIRE PERSONNEL ANNUAL EVALUTION PROCESS TASK FORCE</w:t>
      </w:r>
      <w:r w:rsidR="00DA26D0">
        <w:t xml:space="preserve"> UPDATE</w:t>
      </w:r>
      <w:r w:rsidR="00AC6903">
        <w:t xml:space="preserve"> AND SELECTION OF MEMBERS</w:t>
      </w:r>
    </w:p>
    <w:p w:rsidR="00DA26D0" w:rsidRDefault="00DA26D0" w:rsidP="00C004AD">
      <w:pPr>
        <w:pStyle w:val="NoSpacing"/>
        <w:ind w:left="1080"/>
      </w:pPr>
    </w:p>
    <w:p w:rsidR="00C004AD" w:rsidRPr="00DA26D0" w:rsidRDefault="00DA26D0" w:rsidP="00C004AD">
      <w:pPr>
        <w:pStyle w:val="NoSpacing"/>
        <w:ind w:left="1080"/>
      </w:pPr>
      <w:r>
        <w:t>LATERAL TRANSFER APPOINTMENTS STUDY GROUP UPDATE</w:t>
      </w:r>
      <w:r w:rsidR="00AC6903">
        <w:t xml:space="preserve"> AND SELECTION OF MEMBERS</w:t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4C0711" w:rsidRDefault="004C0711" w:rsidP="004C0711">
      <w:pPr>
        <w:pStyle w:val="NoSpacing"/>
      </w:pPr>
    </w:p>
    <w:p w:rsidR="004C0711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NEXT REGULAR MEETING</w:t>
      </w:r>
    </w:p>
    <w:p w:rsidR="003A2A19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 xml:space="preserve">THURSDAY, </w:t>
      </w:r>
      <w:r w:rsidR="00DA26D0">
        <w:rPr>
          <w:b/>
        </w:rPr>
        <w:t>MARCH 10</w:t>
      </w:r>
      <w:r w:rsidRPr="00C004AD">
        <w:rPr>
          <w:b/>
        </w:rPr>
        <w:t>, 2022, 6:00 PM</w:t>
      </w:r>
    </w:p>
    <w:sectPr w:rsidR="003A2A19" w:rsidRPr="00C004AD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136F49"/>
    <w:rsid w:val="00145FC3"/>
    <w:rsid w:val="003A2A19"/>
    <w:rsid w:val="00457193"/>
    <w:rsid w:val="004C0711"/>
    <w:rsid w:val="007C0853"/>
    <w:rsid w:val="00AC6903"/>
    <w:rsid w:val="00B80361"/>
    <w:rsid w:val="00BD7161"/>
    <w:rsid w:val="00C004AD"/>
    <w:rsid w:val="00D10153"/>
    <w:rsid w:val="00DA26D0"/>
    <w:rsid w:val="00DF6A6B"/>
    <w:rsid w:val="00E32CA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2022-01-24T18:16:00Z</cp:lastPrinted>
  <dcterms:created xsi:type="dcterms:W3CDTF">2022-02-09T15:57:00Z</dcterms:created>
  <dcterms:modified xsi:type="dcterms:W3CDTF">2022-02-09T15:57:00Z</dcterms:modified>
</cp:coreProperties>
</file>